
<file path=[Content_Types].xml><?xml version="1.0" encoding="utf-8"?>
<Types xmlns="http://schemas.openxmlformats.org/package/2006/content-types">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p14">
  <w:body>
    <w:p xmlns:wp14="http://schemas.microsoft.com/office/word/2010/wordml" w:rsidRPr="004F0912" w:rsidR="004F0912" w:rsidP="004F0912" w:rsidRDefault="004F0912" w14:paraId="4A30DD8E" wp14:textId="77777777">
      <w:pPr>
        <w:pStyle w:val="NormalWeb"/>
        <w:spacing w:after="0"/>
      </w:pPr>
      <w:r>
        <w:rPr>
          <w:b/>
          <w:bCs/>
          <w:noProof/>
        </w:rPr>
        <w:drawing>
          <wp:inline xmlns:wp14="http://schemas.microsoft.com/office/word/2010/wordprocessingDrawing" distT="0" distB="0" distL="0" distR="0" wp14:anchorId="30DD78B7" wp14:editId="7777777">
            <wp:extent cx="619125" cy="57946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9805" cy="580099"/>
                    </a:xfrm>
                    <a:prstGeom prst="rect">
                      <a:avLst/>
                    </a:prstGeom>
                    <a:noFill/>
                    <a:ln w="9525">
                      <a:noFill/>
                      <a:miter lim="800000"/>
                      <a:headEnd/>
                      <a:tailEnd/>
                    </a:ln>
                  </pic:spPr>
                </pic:pic>
              </a:graphicData>
            </a:graphic>
          </wp:inline>
        </w:drawing>
      </w:r>
      <w:r w:rsidRPr="004F0912">
        <w:rPr>
          <w:b/>
          <w:bCs/>
        </w:rPr>
        <w:t>RIGHT ACCORD PRIVATE DUTY - HOME HEALTH CARE, LLC</w:t>
      </w:r>
    </w:p>
    <w:p xmlns:wp14="http://schemas.microsoft.com/office/word/2010/wordml" w:rsidR="004F0912" w:rsidP="004F0912" w:rsidRDefault="004F0912" w14:paraId="672A6659" wp14:textId="77777777">
      <w:pPr>
        <w:pStyle w:val="NormalWeb"/>
        <w:spacing w:after="0"/>
      </w:pPr>
    </w:p>
    <w:p xmlns:wp14="http://schemas.microsoft.com/office/word/2010/wordml" w:rsidR="00F03B2E" w:rsidP="00F03B2E" w:rsidRDefault="007E5957" w14:paraId="15E82ACB" wp14:textId="77777777">
      <w:pPr>
        <w:pStyle w:val="NormalWeb"/>
        <w:spacing w:after="0"/>
        <w:jc w:val="center"/>
        <w:rPr>
          <w:b/>
          <w:bCs/>
        </w:rPr>
      </w:pPr>
      <w:r w:rsidRPr="3ABCD59B" w:rsidR="007E5957">
        <w:rPr>
          <w:b w:val="1"/>
          <w:bCs w:val="1"/>
        </w:rPr>
        <w:t>Care</w:t>
      </w:r>
      <w:r w:rsidRPr="3ABCD59B" w:rsidR="001F2025">
        <w:rPr>
          <w:b w:val="1"/>
          <w:bCs w:val="1"/>
        </w:rPr>
        <w:t xml:space="preserve"> Scheduling Coordinator</w:t>
      </w:r>
    </w:p>
    <w:p w:rsidR="032E9D60" w:rsidP="3ABCD59B" w:rsidRDefault="032E9D60" w14:paraId="6EA13B25" w14:textId="6DBD6962">
      <w:pPr>
        <w:pStyle w:val="NormalWeb"/>
        <w:spacing w:after="0"/>
        <w:jc w:val="center"/>
        <w:rPr>
          <w:b w:val="1"/>
          <w:bCs w:val="1"/>
        </w:rPr>
      </w:pPr>
      <w:r w:rsidRPr="3ABCD59B" w:rsidR="032E9D60">
        <w:rPr>
          <w:b w:val="1"/>
          <w:bCs w:val="1"/>
        </w:rPr>
        <w:t>(Staffing Coordinator)</w:t>
      </w:r>
    </w:p>
    <w:p xmlns:wp14="http://schemas.microsoft.com/office/word/2010/wordml" w:rsidRPr="00F03B2E" w:rsidR="00FF62CD" w:rsidP="00F03B2E" w:rsidRDefault="00FF62CD" w14:paraId="0A37501D" wp14:textId="77777777">
      <w:pPr>
        <w:pStyle w:val="NormalWeb"/>
        <w:spacing w:after="0"/>
        <w:jc w:val="center"/>
      </w:pPr>
    </w:p>
    <w:p xmlns:wp14="http://schemas.microsoft.com/office/word/2010/wordml" w:rsidRPr="00F03B2E" w:rsidR="00F03B2E" w:rsidP="00F03B2E" w:rsidRDefault="00F03B2E" w14:paraId="3436CD58" wp14:textId="77777777">
      <w:pPr>
        <w:pStyle w:val="NormalWeb"/>
        <w:spacing w:after="0"/>
        <w:jc w:val="center"/>
      </w:pPr>
      <w:r w:rsidRPr="00F03B2E">
        <w:rPr>
          <w:b/>
          <w:bCs/>
        </w:rPr>
        <w:t>Position Contract</w:t>
      </w:r>
      <w:r>
        <w:rPr>
          <w:b/>
          <w:bCs/>
        </w:rPr>
        <w:t>/Job Description</w:t>
      </w:r>
    </w:p>
    <w:p xmlns:wp14="http://schemas.microsoft.com/office/word/2010/wordml" w:rsidRPr="00F03B2E" w:rsidR="00F03B2E" w:rsidP="00F03B2E" w:rsidRDefault="00F03B2E" w14:paraId="5DAB6C7B" wp14:textId="77777777">
      <w:pPr>
        <w:pStyle w:val="NormalWeb"/>
        <w:spacing w:after="0"/>
        <w:ind w:left="2966" w:right="3240"/>
      </w:pPr>
    </w:p>
    <w:p xmlns:wp14="http://schemas.microsoft.com/office/word/2010/wordml" w:rsidRPr="00F03B2E" w:rsidR="00F03B2E" w:rsidP="00F03B2E" w:rsidRDefault="00F03B2E" w14:paraId="47DD216C" wp14:textId="77777777">
      <w:pPr>
        <w:pStyle w:val="NormalWeb"/>
        <w:spacing w:after="0"/>
      </w:pPr>
      <w:r w:rsidRPr="00F03B2E">
        <w:t xml:space="preserve">By and between the </w:t>
      </w:r>
      <w:r w:rsidR="007E5957">
        <w:t xml:space="preserve">Care </w:t>
      </w:r>
      <w:r w:rsidR="0099059C">
        <w:t xml:space="preserve">Scheduling </w:t>
      </w:r>
      <w:r w:rsidR="007E5957">
        <w:t>Coordinator</w:t>
      </w:r>
      <w:r w:rsidRPr="00F03B2E">
        <w:t xml:space="preserve"> and the CEO</w:t>
      </w:r>
      <w:r>
        <w:t>/Administrator</w:t>
      </w:r>
    </w:p>
    <w:p xmlns:wp14="http://schemas.microsoft.com/office/word/2010/wordml" w:rsidR="00F03B2E" w:rsidP="00F03B2E" w:rsidRDefault="00F03B2E" w14:paraId="2D3261CB" wp14:textId="77777777">
      <w:pPr>
        <w:pStyle w:val="NormalWeb"/>
        <w:spacing w:after="0"/>
        <w:rPr>
          <w:b/>
          <w:bCs/>
        </w:rPr>
      </w:pPr>
      <w:r w:rsidRPr="00F03B2E">
        <w:rPr>
          <w:b/>
          <w:bCs/>
        </w:rPr>
        <w:t>Result Inherent To This Position</w:t>
      </w:r>
      <w:r>
        <w:rPr>
          <w:b/>
          <w:bCs/>
        </w:rPr>
        <w:t>:</w:t>
      </w:r>
      <w:r w:rsidRPr="00F03B2E">
        <w:rPr>
          <w:b/>
          <w:bCs/>
        </w:rPr>
        <w:t xml:space="preserve"> </w:t>
      </w:r>
    </w:p>
    <w:p xmlns:wp14="http://schemas.microsoft.com/office/word/2010/wordml" w:rsidRPr="00F03B2E" w:rsidR="00F03B2E" w:rsidP="00F03B2E" w:rsidRDefault="00F03B2E" w14:paraId="3A82AF4E" wp14:textId="77777777">
      <w:pPr>
        <w:pStyle w:val="NormalWeb"/>
        <w:spacing w:after="0"/>
      </w:pPr>
      <w:r w:rsidRPr="00F03B2E">
        <w:t>To retain long-term quality clients by</w:t>
      </w:r>
      <w:r w:rsidR="00FF62CD">
        <w:t xml:space="preserve"> scheduling, matching, </w:t>
      </w:r>
      <w:r w:rsidRPr="00F03B2E" w:rsidR="00FF62CD">
        <w:t>hiring</w:t>
      </w:r>
      <w:r w:rsidRPr="00F03B2E">
        <w:t xml:space="preserve">, training, and supervising caregivers who are committed to following “The </w:t>
      </w:r>
      <w:r w:rsidRPr="00F03B2E">
        <w:rPr>
          <w:color w:val="0000FF"/>
        </w:rPr>
        <w:t xml:space="preserve">Right Accord </w:t>
      </w:r>
      <w:r w:rsidRPr="00F03B2E">
        <w:t xml:space="preserve">Way” and providing our clients with “The </w:t>
      </w:r>
      <w:r w:rsidRPr="00F03B2E">
        <w:rPr>
          <w:color w:val="0000FF"/>
        </w:rPr>
        <w:t>Right Accord</w:t>
      </w:r>
      <w:r w:rsidRPr="00F03B2E">
        <w:t xml:space="preserve"> Experience.” </w:t>
      </w:r>
    </w:p>
    <w:p xmlns:wp14="http://schemas.microsoft.com/office/word/2010/wordml" w:rsidRPr="00F03B2E" w:rsidR="00F03B2E" w:rsidP="00F03B2E" w:rsidRDefault="00F03B2E" w14:paraId="1B5FBC3B" wp14:textId="77777777">
      <w:pPr>
        <w:pStyle w:val="NormalWeb"/>
        <w:spacing w:after="0"/>
      </w:pPr>
      <w:r w:rsidRPr="50EC8454" w:rsidR="00F03B2E">
        <w:rPr>
          <w:b w:val="1"/>
          <w:bCs w:val="1"/>
        </w:rPr>
        <w:t>Work Inherent In This Position</w:t>
      </w:r>
    </w:p>
    <w:p w:rsidR="15E3037B" w:rsidP="50EC8454" w:rsidRDefault="15E3037B" w14:paraId="20816DFF" w14:textId="77B7B798">
      <w:pPr>
        <w:pStyle w:val="NormalWeb"/>
        <w:numPr>
          <w:ilvl w:val="0"/>
          <w:numId w:val="13"/>
        </w:numPr>
        <w:spacing w:after="0"/>
        <w:rPr/>
      </w:pPr>
      <w:r w:rsidR="15E3037B">
        <w:rPr/>
        <w:t>Responsible for coordinating all scheduling related activities, matching caregivers with clients and collaborating with Office Manager all scheduling related issues.</w:t>
      </w:r>
    </w:p>
    <w:p w:rsidR="15E3037B" w:rsidP="50EC8454" w:rsidRDefault="15E3037B" w14:paraId="5D760AA9" w14:textId="35565070">
      <w:pPr>
        <w:pStyle w:val="NormalWeb"/>
        <w:numPr>
          <w:ilvl w:val="0"/>
          <w:numId w:val="13"/>
        </w:numPr>
        <w:spacing w:after="86"/>
        <w:rPr/>
      </w:pPr>
      <w:r w:rsidR="15E3037B">
        <w:rPr/>
        <w:t xml:space="preserve">Responsible for pre-selecting caregivers to ensure proper and consistent staffing of new and ongoing cases. Collaborate with Office Manager any new hires available to staff clients. </w:t>
      </w:r>
    </w:p>
    <w:p w:rsidR="15E3037B" w:rsidP="50EC8454" w:rsidRDefault="15E3037B" w14:paraId="570AC3E2">
      <w:pPr>
        <w:pStyle w:val="NormalWeb"/>
        <w:numPr>
          <w:ilvl w:val="0"/>
          <w:numId w:val="13"/>
        </w:numPr>
        <w:spacing w:after="86"/>
        <w:rPr/>
      </w:pPr>
      <w:r w:rsidR="15E3037B">
        <w:rPr/>
        <w:t xml:space="preserve">Responsible for aiming in providing consistent caregivers to clients and continuously aspiring for excellent Customer Service. </w:t>
      </w:r>
    </w:p>
    <w:p w:rsidR="15E3037B" w:rsidP="50EC8454" w:rsidRDefault="15E3037B" w14:paraId="50BA0BCD" w14:textId="3A880BE4">
      <w:pPr>
        <w:pStyle w:val="NormalWeb"/>
        <w:numPr>
          <w:ilvl w:val="0"/>
          <w:numId w:val="13"/>
        </w:numPr>
        <w:spacing w:after="86"/>
        <w:rPr/>
      </w:pPr>
      <w:r w:rsidR="15E3037B">
        <w:rPr/>
        <w:t xml:space="preserve">Responsible for reporting to Office Manager or Administrator any situations that requires immediate attention such as Client Abuse, Neglect or Exploitation or any Injury, Caregiver accused of Theft, etc. Also, responsible for all documentations in ERSP and Specific Forms authorized by company. </w:t>
      </w:r>
    </w:p>
    <w:p w:rsidR="15E3037B" w:rsidP="50EC8454" w:rsidRDefault="15E3037B" w14:paraId="57631BA5" w14:textId="6173EF11">
      <w:pPr>
        <w:pStyle w:val="NormalWeb"/>
        <w:numPr>
          <w:ilvl w:val="0"/>
          <w:numId w:val="13"/>
        </w:numPr>
        <w:spacing w:after="86"/>
        <w:rPr/>
      </w:pPr>
      <w:r w:rsidR="15E3037B">
        <w:rPr/>
        <w:t>Responsible for assisting the Office Manager in recruiting and hiring the “A List” of Caregivers that will adhere to our five core values of professionalism, consistency, integrity, compassion, and ongoing training.</w:t>
      </w:r>
    </w:p>
    <w:p w:rsidR="15E3037B" w:rsidP="50EC8454" w:rsidRDefault="15E3037B" w14:paraId="3DD5BED6" w14:textId="2C250E1E">
      <w:pPr>
        <w:pStyle w:val="NormalWeb"/>
        <w:numPr>
          <w:ilvl w:val="0"/>
          <w:numId w:val="13"/>
        </w:numPr>
        <w:spacing w:after="86"/>
        <w:rPr/>
      </w:pPr>
      <w:r w:rsidR="15E3037B">
        <w:rPr/>
        <w:t>Responsible for assisting the Office  Manager in all employment procedures. Completing employment checklist, employee verifications, Level 2 Background screening, reference checks and verification of licenses and certifications.</w:t>
      </w:r>
    </w:p>
    <w:p w:rsidR="15E3037B" w:rsidP="50EC8454" w:rsidRDefault="15E3037B" w14:paraId="4A5A6375" w14:textId="41303808">
      <w:pPr>
        <w:pStyle w:val="NormalWeb"/>
        <w:numPr>
          <w:ilvl w:val="0"/>
          <w:numId w:val="13"/>
        </w:numPr>
        <w:spacing w:after="86"/>
        <w:rPr/>
      </w:pPr>
      <w:r w:rsidR="15E3037B">
        <w:rPr/>
        <w:t>Responsible for assisting Office Manager with all Caregiver training activities including orientations, in-services, and the Continuing Education Programs.</w:t>
      </w:r>
    </w:p>
    <w:p w:rsidR="15E3037B" w:rsidP="50EC8454" w:rsidRDefault="15E3037B" w14:paraId="5AB095BE">
      <w:pPr>
        <w:pStyle w:val="NormalWeb"/>
        <w:numPr>
          <w:ilvl w:val="0"/>
          <w:numId w:val="13"/>
        </w:numPr>
        <w:spacing w:after="86"/>
        <w:rPr/>
      </w:pPr>
      <w:r w:rsidR="15E3037B">
        <w:rPr/>
        <w:t>Responsible for all supervision activities as it relates to making sure our Caregivers are delivering “The</w:t>
      </w:r>
      <w:r w:rsidRPr="50EC8454" w:rsidR="15E3037B">
        <w:rPr>
          <w:color w:val="5A5A5A"/>
        </w:rPr>
        <w:t xml:space="preserve"> </w:t>
      </w:r>
      <w:r w:rsidRPr="50EC8454" w:rsidR="15E3037B">
        <w:rPr>
          <w:color w:val="0000FF"/>
        </w:rPr>
        <w:t>Right Accord</w:t>
      </w:r>
      <w:r w:rsidRPr="50EC8454" w:rsidR="15E3037B">
        <w:rPr>
          <w:color w:val="5A5A5A"/>
        </w:rPr>
        <w:t xml:space="preserve"> </w:t>
      </w:r>
      <w:r w:rsidR="15E3037B">
        <w:rPr/>
        <w:t>Experience” to our clients.</w:t>
      </w:r>
    </w:p>
    <w:p w:rsidR="15E3037B" w:rsidP="50EC8454" w:rsidRDefault="15E3037B" w14:paraId="6191CB0A" w14:textId="315417B2">
      <w:pPr>
        <w:pStyle w:val="NormalWeb"/>
        <w:numPr>
          <w:ilvl w:val="0"/>
          <w:numId w:val="13"/>
        </w:numPr>
        <w:spacing w:after="0"/>
        <w:rPr/>
      </w:pPr>
      <w:r w:rsidR="15E3037B">
        <w:rPr/>
        <w:t>Responsible for effectively reporting (using all reporting systems set forth by the CEO) activities, issues, disciplinary problems, client and family concerns, and all other pertinent information directly to the CEO.</w:t>
      </w:r>
    </w:p>
    <w:p w:rsidR="50EC8454" w:rsidP="50EC8454" w:rsidRDefault="50EC8454" w14:paraId="1192858D" w14:textId="68721415">
      <w:pPr>
        <w:pStyle w:val="NormalWeb"/>
        <w:numPr>
          <w:ilvl w:val="0"/>
          <w:numId w:val="13"/>
        </w:numPr>
        <w:spacing w:after="0"/>
        <w:rPr/>
      </w:pPr>
    </w:p>
    <w:p xmlns:wp14="http://schemas.microsoft.com/office/word/2010/wordml" w:rsidRPr="0043465A" w:rsidR="00F03B2E" w:rsidP="00F03B2E" w:rsidRDefault="00F03B2E" w14:paraId="32CB3939" wp14:textId="77777777">
      <w:pPr>
        <w:pStyle w:val="NormalWeb"/>
        <w:spacing w:after="0"/>
        <w:rPr>
          <w:b/>
          <w:bCs/>
        </w:rPr>
      </w:pPr>
      <w:r w:rsidRPr="00F03B2E">
        <w:rPr>
          <w:b/>
          <w:bCs/>
        </w:rPr>
        <w:t>Standards/Behavior Inherent In This Position</w:t>
      </w:r>
    </w:p>
    <w:p xmlns:wp14="http://schemas.microsoft.com/office/word/2010/wordml" w:rsidRPr="00F03B2E" w:rsidR="00F03B2E" w:rsidP="00F03B2E" w:rsidRDefault="00F03B2E" w14:paraId="12203DEE" wp14:textId="77777777">
      <w:pPr>
        <w:pStyle w:val="NormalWeb"/>
        <w:spacing w:after="0"/>
        <w:ind w:firstLine="360"/>
      </w:pPr>
      <w:r w:rsidRPr="00F03B2E">
        <w:rPr>
          <w:b/>
          <w:bCs/>
          <w:i/>
          <w:iCs/>
        </w:rPr>
        <w:t>Dressing Standards</w:t>
      </w:r>
    </w:p>
    <w:p xmlns:wp14="http://schemas.microsoft.com/office/word/2010/wordml" w:rsidRPr="00F03B2E" w:rsidR="00F03B2E" w:rsidP="00F03B2E" w:rsidRDefault="00F03B2E" w14:paraId="71134896" wp14:textId="77777777">
      <w:pPr>
        <w:pStyle w:val="NormalWeb"/>
        <w:numPr>
          <w:ilvl w:val="0"/>
          <w:numId w:val="14"/>
        </w:numPr>
        <w:spacing w:after="86"/>
      </w:pPr>
      <w:r w:rsidRPr="00F03B2E">
        <w:t>Business Professional dressing standards. No jeans, shorts, t-shirts, halter or sleeveless tops.</w:t>
      </w:r>
    </w:p>
    <w:p xmlns:wp14="http://schemas.microsoft.com/office/word/2010/wordml" w:rsidRPr="00F03B2E" w:rsidR="00F03B2E" w:rsidP="00F03B2E" w:rsidRDefault="00F03B2E" w14:paraId="49EB8FC4" wp14:textId="77777777">
      <w:pPr>
        <w:pStyle w:val="NormalWeb"/>
        <w:numPr>
          <w:ilvl w:val="0"/>
          <w:numId w:val="14"/>
        </w:numPr>
        <w:spacing w:after="86"/>
      </w:pPr>
      <w:r w:rsidRPr="00F03B2E">
        <w:t>Must wear company supplied name badge during working hours.</w:t>
      </w:r>
    </w:p>
    <w:p xmlns:wp14="http://schemas.microsoft.com/office/word/2010/wordml" w:rsidRPr="00F03B2E" w:rsidR="00F03B2E" w:rsidP="00F03B2E" w:rsidRDefault="00F03B2E" w14:paraId="62C0A31C" wp14:textId="77777777">
      <w:pPr>
        <w:pStyle w:val="NormalWeb"/>
        <w:spacing w:after="0"/>
        <w:ind w:firstLine="360"/>
      </w:pPr>
      <w:r w:rsidRPr="00F03B2E">
        <w:rPr>
          <w:b/>
          <w:bCs/>
          <w:i/>
          <w:iCs/>
        </w:rPr>
        <w:t>Behavior</w:t>
      </w:r>
    </w:p>
    <w:p xmlns:wp14="http://schemas.microsoft.com/office/word/2010/wordml" w:rsidRPr="00F03B2E" w:rsidR="00F03B2E" w:rsidP="00246646" w:rsidRDefault="00F03B2E" w14:paraId="6ED2EB6D" wp14:textId="77777777">
      <w:pPr>
        <w:pStyle w:val="NormalWeb"/>
        <w:numPr>
          <w:ilvl w:val="0"/>
          <w:numId w:val="15"/>
        </w:numPr>
        <w:spacing w:before="245" w:beforeAutospacing="0" w:after="86"/>
      </w:pPr>
      <w:r w:rsidRPr="00F03B2E">
        <w:t xml:space="preserve">Inappropriate language, jokes, and the like are prohibited. Such behavior presents a very unprofessional image and would reflect poorly on </w:t>
      </w:r>
      <w:r w:rsidRPr="00F03B2E">
        <w:rPr>
          <w:color w:val="0000FF"/>
        </w:rPr>
        <w:t>Right Accord.</w:t>
      </w:r>
    </w:p>
    <w:p xmlns:wp14="http://schemas.microsoft.com/office/word/2010/wordml" w:rsidRPr="0043465A" w:rsidR="00F03B2E" w:rsidP="00F03B2E" w:rsidRDefault="00F03B2E" w14:paraId="1A9B377A" wp14:textId="77777777" wp14:noSpellErr="1">
      <w:pPr>
        <w:pStyle w:val="NormalWeb"/>
        <w:numPr>
          <w:ilvl w:val="0"/>
          <w:numId w:val="15"/>
        </w:numPr>
        <w:spacing w:after="0"/>
        <w:rPr/>
      </w:pPr>
      <w:r w:rsidR="00F03B2E">
        <w:rPr/>
        <w:t>You must never discuss your salary/wages with anyone but with the CEO. This information is confidential.</w:t>
      </w:r>
    </w:p>
    <w:p w:rsidR="3ABCD59B" w:rsidP="3ABCD59B" w:rsidRDefault="3ABCD59B" w14:paraId="5B5A838B" w14:textId="48E416CF">
      <w:pPr>
        <w:pStyle w:val="NormalWeb"/>
        <w:spacing w:after="0"/>
      </w:pPr>
    </w:p>
    <w:p xmlns:wp14="http://schemas.microsoft.com/office/word/2010/wordml" w:rsidRPr="00F03B2E" w:rsidR="00F03B2E" w:rsidP="00F03B2E" w:rsidRDefault="00F03B2E" w14:paraId="437CADEA" wp14:textId="77777777">
      <w:pPr>
        <w:pStyle w:val="NormalWeb"/>
        <w:spacing w:after="0"/>
      </w:pPr>
      <w:r w:rsidRPr="00F03B2E">
        <w:rPr>
          <w:b/>
          <w:bCs/>
        </w:rPr>
        <w:t>Position-Specific Standards</w:t>
      </w:r>
    </w:p>
    <w:p xmlns:wp14="http://schemas.microsoft.com/office/word/2010/wordml" w:rsidRPr="00F03B2E" w:rsidR="00F03B2E" w:rsidP="00F03B2E" w:rsidRDefault="00F03B2E" w14:paraId="7EDA45FF" wp14:textId="77777777">
      <w:pPr>
        <w:pStyle w:val="NormalWeb"/>
        <w:spacing w:after="0"/>
      </w:pPr>
      <w:r w:rsidRPr="00F03B2E">
        <w:rPr>
          <w:b/>
          <w:bCs/>
          <w:i/>
          <w:iCs/>
        </w:rPr>
        <w:t>Recruiting, hiring, supervision, training, &amp; scheduling standards</w:t>
      </w:r>
    </w:p>
    <w:p xmlns:wp14="http://schemas.microsoft.com/office/word/2010/wordml" w:rsidRPr="00F03B2E" w:rsidR="00F03B2E" w:rsidP="00F03B2E" w:rsidRDefault="001F2025" w14:paraId="2426767A" wp14:textId="556FDD51">
      <w:pPr>
        <w:pStyle w:val="NormalWeb"/>
        <w:numPr>
          <w:ilvl w:val="0"/>
          <w:numId w:val="16"/>
        </w:numPr>
        <w:spacing w:after="86"/>
        <w:rPr/>
      </w:pPr>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7F04410C" wp14:editId="7777777">
                <wp:simplePos x="0" y="0"/>
                <wp:positionH relativeFrom="column">
                  <wp:posOffset>5600700</wp:posOffset>
                </wp:positionH>
                <wp:positionV relativeFrom="paragraph">
                  <wp:posOffset>1268730</wp:posOffset>
                </wp:positionV>
                <wp:extent cx="297815"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43465A" w:rsidRDefault="0043465A" w14:paraId="02EB378F" wp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w14:anchorId="17FA3A30">
              <v:shapetype id="_x0000_t202" coordsize="21600,21600" o:spt="202" path="m0,0l0,21600,21600,21600,21600,0xe">
                <v:stroke joinstyle="miter"/>
                <v:path gradientshapeok="t" o:connecttype="rect"/>
              </v:shapetype>
              <v:shape id="Text Box 2" style="position:absolute;left:0;text-align:left;margin-left:441pt;margin-top:99.9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">
                <v:textbox>
                  <w:txbxContent>
                    <w:p w:rsidR="0043465A" w:rsidRDefault="0043465A" w14:paraId="6A05A809" wp14:textId="77777777"/>
                  </w:txbxContent>
                </v:textbox>
                <w10:wrap type="square"/>
              </v:shape>
            </w:pict>
          </mc:Fallback>
        </mc:AlternateContent>
      </w:r>
      <w:r w:rsidRPr="00F03B2E" w:rsidR="00F03B2E">
        <w:rPr/>
        <w:t xml:space="preserve">The </w:t>
      </w:r>
      <w:r w:rsidR="00ED5D2D">
        <w:rPr/>
        <w:t>Care</w:t>
      </w:r>
      <w:r w:rsidR="0099059C">
        <w:rPr/>
        <w:t xml:space="preserve"> Scheduling</w:t>
      </w:r>
      <w:r w:rsidR="00ED5D2D">
        <w:rPr/>
        <w:t xml:space="preserve"> Coordinator</w:t>
      </w:r>
      <w:r w:rsidRPr="00F03B2E" w:rsidR="00F03B2E">
        <w:rPr/>
        <w:t xml:space="preserve"> is responsible </w:t>
      </w:r>
      <w:r w:rsidRPr="00F03B2E" w:rsidR="1EC705D6">
        <w:rPr/>
        <w:t xml:space="preserve">for assisting</w:t>
      </w:r>
      <w:r w:rsidR="0099059C">
        <w:rPr/>
        <w:t xml:space="preserve"> </w:t>
      </w:r>
      <w:proofErr w:type="gramStart"/>
      <w:r w:rsidR="0099059C">
        <w:rPr/>
        <w:t xml:space="preserve">Office</w:t>
      </w:r>
      <w:proofErr w:type="gramEnd"/>
      <w:r w:rsidR="0099059C">
        <w:rPr/>
        <w:t xml:space="preserve"> Manager in </w:t>
      </w:r>
      <w:r w:rsidRPr="00F03B2E" w:rsidR="00F03B2E">
        <w:rPr/>
        <w:t>seeking out and recruiting the “A List” of Caregivers. The “A List” of Caregivers is those that possess the qualities necessary to execute “The</w:t>
      </w:r>
      <w:r w:rsidRPr="00F03B2E" w:rsidR="00F03B2E">
        <w:rPr>
          <w:color w:val="0000FF"/>
        </w:rPr>
        <w:t xml:space="preserve"> Right Accord</w:t>
      </w:r>
      <w:r w:rsidRPr="00F03B2E" w:rsidR="00F03B2E">
        <w:rPr>
          <w:color w:val="5A5A5A"/>
        </w:rPr>
        <w:t xml:space="preserve"> </w:t>
      </w:r>
      <w:r w:rsidRPr="00F03B2E" w:rsidR="00F03B2E">
        <w:rPr/>
        <w:t>Way” with exactness.</w:t>
      </w:r>
    </w:p>
    <w:p xmlns:wp14="http://schemas.microsoft.com/office/word/2010/wordml" w:rsidRPr="00F03B2E" w:rsidR="00F03B2E" w:rsidP="00F03B2E" w:rsidRDefault="00F03B2E" w14:paraId="41A9A577" wp14:textId="4C379BD0">
      <w:pPr>
        <w:pStyle w:val="NormalWeb"/>
        <w:numPr>
          <w:ilvl w:val="0"/>
          <w:numId w:val="16"/>
        </w:numPr>
        <w:spacing w:after="86"/>
        <w:rPr/>
      </w:pPr>
      <w:r w:rsidR="00F03B2E">
        <w:rPr/>
        <w:t>The</w:t>
      </w:r>
      <w:r w:rsidR="00F03B2E">
        <w:rPr/>
        <w:t xml:space="preserve"> </w:t>
      </w:r>
      <w:r w:rsidR="00ED5D2D">
        <w:rPr/>
        <w:t>Care</w:t>
      </w:r>
      <w:r w:rsidR="0099059C">
        <w:rPr/>
        <w:t xml:space="preserve"> Scheduling</w:t>
      </w:r>
      <w:r w:rsidR="00ED5D2D">
        <w:rPr/>
        <w:t xml:space="preserve"> Coordinator</w:t>
      </w:r>
      <w:r w:rsidR="00F03B2E">
        <w:rPr/>
        <w:t xml:space="preserve"> is required to assist</w:t>
      </w:r>
      <w:r w:rsidR="0099059C">
        <w:rPr/>
        <w:t xml:space="preserve"> Office Manager </w:t>
      </w:r>
      <w:r w:rsidR="0099059C">
        <w:rPr/>
        <w:t>in</w:t>
      </w:r>
      <w:r w:rsidR="00F03B2E">
        <w:rPr/>
        <w:t xml:space="preserve"> hiring new caregivers every week</w:t>
      </w:r>
      <w:r w:rsidR="00633E7A">
        <w:rPr/>
        <w:t xml:space="preserve"> utilizing recruitment tools such as </w:t>
      </w:r>
      <w:proofErr w:type="spellStart"/>
      <w:r w:rsidR="00633E7A">
        <w:rPr/>
        <w:t>MyCNAjobs</w:t>
      </w:r>
      <w:proofErr w:type="spellEnd"/>
      <w:r w:rsidR="00633E7A">
        <w:rPr/>
        <w:t xml:space="preserve">.com, Craigslist, </w:t>
      </w:r>
      <w:r w:rsidR="00FF62CD">
        <w:rPr/>
        <w:t xml:space="preserve">Zip Recruiter, </w:t>
      </w:r>
      <w:r w:rsidR="00633E7A">
        <w:rPr/>
        <w:t xml:space="preserve">Indeed, </w:t>
      </w:r>
      <w:r w:rsidR="1FA2865A">
        <w:rPr/>
        <w:t xml:space="preserve">Isolved, </w:t>
      </w:r>
      <w:r w:rsidR="00633E7A">
        <w:rPr/>
        <w:t>etc</w:t>
      </w:r>
      <w:r w:rsidR="00F03B2E">
        <w:rPr/>
        <w:t>.</w:t>
      </w:r>
    </w:p>
    <w:p xmlns:wp14="http://schemas.microsoft.com/office/word/2010/wordml" w:rsidRPr="00F03B2E" w:rsidR="00F03B2E" w:rsidP="00F03B2E" w:rsidRDefault="00FF62CD" w14:paraId="0C599CA3" wp14:textId="77777777">
      <w:pPr>
        <w:pStyle w:val="NormalWeb"/>
        <w:numPr>
          <w:ilvl w:val="0"/>
          <w:numId w:val="16"/>
        </w:numPr>
        <w:spacing w:after="86"/>
      </w:pPr>
      <w:r>
        <w:t xml:space="preserve">Due to caregiver shortage, </w:t>
      </w:r>
      <w:r w:rsidRPr="00F03B2E" w:rsidR="00F03B2E">
        <w:t xml:space="preserve">Interviews are </w:t>
      </w:r>
      <w:r>
        <w:t>to be conducted every day on an ongoing basis</w:t>
      </w:r>
      <w:r w:rsidRPr="00F03B2E" w:rsidR="00F03B2E">
        <w:t xml:space="preserve"> when possible.</w:t>
      </w:r>
    </w:p>
    <w:p xmlns:wp14="http://schemas.microsoft.com/office/word/2010/wordml" w:rsidRPr="00F03B2E" w:rsidR="00F03B2E" w:rsidP="00F03B2E" w:rsidRDefault="00F03B2E" w14:paraId="0216B69A" wp14:textId="34506D67">
      <w:pPr>
        <w:pStyle w:val="NormalWeb"/>
        <w:numPr>
          <w:ilvl w:val="0"/>
          <w:numId w:val="16"/>
        </w:numPr>
        <w:spacing w:after="86"/>
        <w:rPr/>
      </w:pPr>
      <w:r w:rsidR="00F03B2E">
        <w:rPr/>
        <w:t>The</w:t>
      </w:r>
      <w:r w:rsidR="00F03B2E">
        <w:rPr/>
        <w:t xml:space="preserve"> </w:t>
      </w:r>
      <w:r w:rsidR="00ED5D2D">
        <w:rPr/>
        <w:t>Care</w:t>
      </w:r>
      <w:r w:rsidR="0099059C">
        <w:rPr/>
        <w:t xml:space="preserve"> Scheduling</w:t>
      </w:r>
      <w:r w:rsidR="00ED5D2D">
        <w:rPr/>
        <w:t xml:space="preserve"> Coordinator</w:t>
      </w:r>
      <w:r w:rsidR="00F03B2E">
        <w:rPr/>
        <w:t xml:space="preserve"> must </w:t>
      </w:r>
      <w:r w:rsidR="0099059C">
        <w:rPr/>
        <w:t xml:space="preserve">  be ready to </w:t>
      </w:r>
      <w:r w:rsidR="00F03B2E">
        <w:rPr/>
        <w:t xml:space="preserve">conduct new hire interviews in accordance with the interview guidelines and questions set forth by the CEO </w:t>
      </w:r>
      <w:r w:rsidR="0099059C">
        <w:rPr/>
        <w:t xml:space="preserve">  in the absence of Office</w:t>
      </w:r>
      <w:r w:rsidR="3879CB1D">
        <w:rPr/>
        <w:t xml:space="preserve"> </w:t>
      </w:r>
      <w:r w:rsidR="0099059C">
        <w:rPr/>
        <w:t xml:space="preserve">Manager or as needed. </w:t>
      </w:r>
    </w:p>
    <w:p xmlns:wp14="http://schemas.microsoft.com/office/word/2010/wordml" w:rsidRPr="00F03B2E" w:rsidR="00F03B2E" w:rsidP="00F03B2E" w:rsidRDefault="00F03B2E" w14:paraId="6E116156" wp14:textId="77777777">
      <w:pPr>
        <w:pStyle w:val="NormalWeb"/>
        <w:numPr>
          <w:ilvl w:val="0"/>
          <w:numId w:val="16"/>
        </w:numPr>
        <w:spacing w:after="86"/>
      </w:pPr>
      <w:r w:rsidRPr="00F03B2E">
        <w:t>The</w:t>
      </w:r>
      <w:r w:rsidR="00206D7E">
        <w:t xml:space="preserve"> </w:t>
      </w:r>
      <w:r w:rsidR="00ED5D2D">
        <w:t xml:space="preserve">Care </w:t>
      </w:r>
      <w:r w:rsidR="0099059C">
        <w:t xml:space="preserve">Scheduling </w:t>
      </w:r>
      <w:r w:rsidR="00ED5D2D">
        <w:t>Coordinator</w:t>
      </w:r>
      <w:r w:rsidRPr="00F03B2E">
        <w:t xml:space="preserve"> must use his/her better judgment when extending an offer to a potential caregiver. This decision must be based upon the criteria outlined in the “New Applicant Assessment.” </w:t>
      </w:r>
    </w:p>
    <w:p xmlns:wp14="http://schemas.microsoft.com/office/word/2010/wordml" w:rsidRPr="00F03B2E" w:rsidR="00F03B2E" w:rsidP="00F03B2E" w:rsidRDefault="00F03B2E" w14:paraId="2D27EF53" wp14:textId="7444C93C">
      <w:pPr>
        <w:pStyle w:val="NormalWeb"/>
        <w:numPr>
          <w:ilvl w:val="0"/>
          <w:numId w:val="16"/>
        </w:numPr>
        <w:spacing w:after="86"/>
        <w:rPr/>
      </w:pPr>
      <w:r w:rsidR="00F03B2E">
        <w:rPr/>
        <w:t>The</w:t>
      </w:r>
      <w:r w:rsidR="00206D7E">
        <w:rPr/>
        <w:t xml:space="preserve"> </w:t>
      </w:r>
      <w:r w:rsidR="00ED5D2D">
        <w:rPr/>
        <w:t>Care</w:t>
      </w:r>
      <w:r w:rsidR="0099059C">
        <w:rPr/>
        <w:t xml:space="preserve"> Scheduling</w:t>
      </w:r>
      <w:r w:rsidR="00ED5D2D">
        <w:rPr/>
        <w:t xml:space="preserve"> Coordinator </w:t>
      </w:r>
      <w:r w:rsidR="0099059C">
        <w:rPr/>
        <w:t xml:space="preserve">  must coordinate with Office Manager before placement for job and </w:t>
      </w:r>
      <w:r w:rsidR="00F03B2E">
        <w:rPr/>
        <w:t xml:space="preserve">is responsible for the oversight </w:t>
      </w:r>
      <w:r w:rsidR="00553115">
        <w:rPr/>
        <w:t>by</w:t>
      </w:r>
      <w:r w:rsidR="0099059C">
        <w:rPr/>
        <w:t xml:space="preserve"> </w:t>
      </w:r>
      <w:r w:rsidR="006F0DFA">
        <w:rPr/>
        <w:t xml:space="preserve">checking </w:t>
      </w:r>
      <w:r w:rsidR="006F0DFA">
        <w:rPr/>
        <w:t>all</w:t>
      </w:r>
      <w:r w:rsidR="00F03B2E">
        <w:rPr/>
        <w:t xml:space="preserve"> new hire orientations</w:t>
      </w:r>
      <w:r w:rsidR="0099059C">
        <w:rPr/>
        <w:t xml:space="preserve"> are completed</w:t>
      </w:r>
      <w:r w:rsidR="00F03B2E">
        <w:rPr/>
        <w:t xml:space="preserve">. It is expected that new hire orientations be held once a week, every Thursday. </w:t>
      </w:r>
    </w:p>
    <w:p xmlns:wp14="http://schemas.microsoft.com/office/word/2010/wordml" w:rsidRPr="00F03B2E" w:rsidR="00F03B2E" w:rsidP="00F03B2E" w:rsidRDefault="00F03B2E" w14:paraId="19F2DEEB" wp14:textId="77777777">
      <w:pPr>
        <w:pStyle w:val="NormalWeb"/>
        <w:numPr>
          <w:ilvl w:val="0"/>
          <w:numId w:val="16"/>
        </w:numPr>
        <w:spacing w:after="86"/>
      </w:pPr>
      <w:r w:rsidRPr="00F03B2E">
        <w:lastRenderedPageBreak/>
        <w:t xml:space="preserve">In the Orientation, </w:t>
      </w:r>
      <w:r w:rsidR="00ED5D2D">
        <w:t xml:space="preserve">Care </w:t>
      </w:r>
      <w:r w:rsidR="00553115">
        <w:t xml:space="preserve">Scheduling </w:t>
      </w:r>
      <w:r w:rsidR="00ED5D2D">
        <w:t>Coordinator</w:t>
      </w:r>
      <w:r w:rsidRPr="00F03B2E" w:rsidR="00206D7E">
        <w:t xml:space="preserve"> </w:t>
      </w:r>
      <w:r w:rsidRPr="00F03B2E">
        <w:t>must share The Company Story and help caregivers understand and adopt the five core values that together make up “The</w:t>
      </w:r>
      <w:r w:rsidRPr="00F03B2E">
        <w:rPr>
          <w:color w:val="5A5A5A"/>
        </w:rPr>
        <w:t xml:space="preserve"> </w:t>
      </w:r>
      <w:r w:rsidRPr="00F03B2E">
        <w:rPr>
          <w:color w:val="0000FF"/>
        </w:rPr>
        <w:t xml:space="preserve">Right Accord </w:t>
      </w:r>
      <w:r w:rsidRPr="00F03B2E">
        <w:t>Way.” The caregivers must understand how they will be held accountable to each of these values. The pocket cards that contain</w:t>
      </w:r>
      <w:r w:rsidRPr="00F03B2E">
        <w:rPr>
          <w:color w:val="5A5A5A"/>
        </w:rPr>
        <w:t xml:space="preserve"> </w:t>
      </w:r>
      <w:r w:rsidRPr="00F03B2E">
        <w:t>“The</w:t>
      </w:r>
      <w:r w:rsidRPr="00F03B2E">
        <w:rPr>
          <w:color w:val="5A5A5A"/>
        </w:rPr>
        <w:t xml:space="preserve"> </w:t>
      </w:r>
      <w:r w:rsidRPr="00F03B2E">
        <w:rPr>
          <w:color w:val="0000FF"/>
        </w:rPr>
        <w:t>Right Accord</w:t>
      </w:r>
      <w:r w:rsidRPr="00F03B2E">
        <w:rPr>
          <w:color w:val="5A5A5A"/>
        </w:rPr>
        <w:t xml:space="preserve"> </w:t>
      </w:r>
      <w:r w:rsidRPr="00F03B2E">
        <w:t>Way” and the Mission Statement are to be given out at this time.</w:t>
      </w:r>
    </w:p>
    <w:p xmlns:wp14="http://schemas.microsoft.com/office/word/2010/wordml" w:rsidRPr="00F03B2E" w:rsidR="00F03B2E" w:rsidP="00F03B2E" w:rsidRDefault="00F03B2E" w14:paraId="629EC1F7" wp14:textId="77777777">
      <w:pPr>
        <w:pStyle w:val="NormalWeb"/>
        <w:numPr>
          <w:ilvl w:val="0"/>
          <w:numId w:val="16"/>
        </w:numPr>
        <w:spacing w:after="86"/>
      </w:pPr>
      <w:r w:rsidRPr="00F03B2E">
        <w:t>The</w:t>
      </w:r>
      <w:r w:rsidR="00206D7E">
        <w:t xml:space="preserve"> </w:t>
      </w:r>
      <w:r w:rsidR="00ED5D2D">
        <w:t xml:space="preserve">Care </w:t>
      </w:r>
      <w:r w:rsidR="00553115">
        <w:t xml:space="preserve">Scheduling </w:t>
      </w:r>
      <w:r w:rsidR="00ED5D2D">
        <w:t>Coordinator</w:t>
      </w:r>
      <w:r w:rsidRPr="00F03B2E">
        <w:t xml:space="preserve"> is responsible for coordinating all in-services that focus on educating caregivers on a variety of subjects that will improve their ability to provide our clients with “The</w:t>
      </w:r>
      <w:r w:rsidRPr="00F03B2E">
        <w:rPr>
          <w:color w:val="5A5A5A"/>
        </w:rPr>
        <w:t xml:space="preserve"> </w:t>
      </w:r>
      <w:r w:rsidRPr="00F03B2E">
        <w:rPr>
          <w:color w:val="0000FF"/>
        </w:rPr>
        <w:t xml:space="preserve">Right Accord </w:t>
      </w:r>
      <w:r w:rsidRPr="00F03B2E">
        <w:t>Experience.” This includes planning and notifying all Caregivers of the upcoming in-services via the “Notice to Caregivers.” Occasionally the</w:t>
      </w:r>
      <w:r w:rsidR="00206D7E">
        <w:t xml:space="preserve"> </w:t>
      </w:r>
      <w:r w:rsidR="00ED5D2D">
        <w:t xml:space="preserve">Care </w:t>
      </w:r>
      <w:r w:rsidR="003A05A0">
        <w:t xml:space="preserve">Scheduling </w:t>
      </w:r>
      <w:bookmarkStart w:name="_GoBack" w:id="0"/>
      <w:bookmarkEnd w:id="0"/>
      <w:r w:rsidR="00ED5D2D">
        <w:t>Coordinator</w:t>
      </w:r>
      <w:r w:rsidRPr="00F03B2E">
        <w:t xml:space="preserve"> will need to notify some Caregivers by phone.</w:t>
      </w:r>
    </w:p>
    <w:p xmlns:wp14="http://schemas.microsoft.com/office/word/2010/wordml" w:rsidRPr="00F03B2E" w:rsidR="00F03B2E" w:rsidP="00F03B2E" w:rsidRDefault="00F03B2E" w14:paraId="4844CBE3" wp14:textId="2E31F4F8">
      <w:pPr>
        <w:pStyle w:val="NormalWeb"/>
        <w:numPr>
          <w:ilvl w:val="0"/>
          <w:numId w:val="16"/>
        </w:numPr>
        <w:spacing w:after="86"/>
        <w:rPr/>
      </w:pPr>
      <w:r w:rsidR="00F03B2E">
        <w:rPr/>
        <w:t>The</w:t>
      </w:r>
      <w:r w:rsidR="00ED5D2D">
        <w:rPr/>
        <w:t xml:space="preserve"> Care</w:t>
      </w:r>
      <w:r w:rsidR="00206D7E">
        <w:rPr/>
        <w:t xml:space="preserve"> </w:t>
      </w:r>
      <w:r w:rsidR="00553115">
        <w:rPr/>
        <w:t xml:space="preserve">Scheduling Coordinator </w:t>
      </w:r>
      <w:r w:rsidR="00FF62CD">
        <w:rPr/>
        <w:t>will assist Office</w:t>
      </w:r>
      <w:r w:rsidR="1916CD66">
        <w:rPr/>
        <w:t xml:space="preserve"> </w:t>
      </w:r>
      <w:r w:rsidR="00FF62CD">
        <w:rPr/>
        <w:t xml:space="preserve"> Manager in overseeing</w:t>
      </w:r>
      <w:r w:rsidR="00F03B2E">
        <w:rPr/>
        <w:t xml:space="preserve"> the </w:t>
      </w:r>
      <w:r w:rsidR="00553115">
        <w:rPr/>
        <w:t>Onl</w:t>
      </w:r>
      <w:r w:rsidR="00FF62CD">
        <w:rPr/>
        <w:t xml:space="preserve">ine Tracking </w:t>
      </w:r>
      <w:r w:rsidR="00FF62CD">
        <w:rPr/>
        <w:t>Inservice</w:t>
      </w:r>
      <w:r w:rsidR="00FF62CD">
        <w:rPr/>
        <w:t xml:space="preserve"> Programs. This is </w:t>
      </w:r>
      <w:r w:rsidR="00553115">
        <w:rPr/>
        <w:t xml:space="preserve">available to all caregivers on an ongoing basis for training and continuing education. </w:t>
      </w:r>
    </w:p>
    <w:p xmlns:wp14="http://schemas.microsoft.com/office/word/2010/wordml" w:rsidR="00553115" w:rsidP="00553115" w:rsidRDefault="00F03B2E" w14:paraId="560F40D7" wp14:textId="4912903D">
      <w:pPr>
        <w:pStyle w:val="NormalWeb"/>
        <w:numPr>
          <w:ilvl w:val="0"/>
          <w:numId w:val="16"/>
        </w:numPr>
        <w:spacing w:after="86"/>
        <w:rPr/>
      </w:pPr>
      <w:r w:rsidR="00F03B2E">
        <w:rPr/>
        <w:t>The</w:t>
      </w:r>
      <w:r w:rsidR="00206D7E">
        <w:rPr/>
        <w:t xml:space="preserve"> </w:t>
      </w:r>
      <w:r w:rsidR="00ED5D2D">
        <w:rPr/>
        <w:t>Care</w:t>
      </w:r>
      <w:r w:rsidR="00553115">
        <w:rPr/>
        <w:t xml:space="preserve"> </w:t>
      </w:r>
      <w:r w:rsidR="2E07B127">
        <w:rPr/>
        <w:t>Scheduling Coordinator</w:t>
      </w:r>
      <w:r w:rsidR="00571CEF">
        <w:rPr/>
        <w:t xml:space="preserve"> </w:t>
      </w:r>
      <w:r w:rsidR="00571CEF">
        <w:rPr/>
        <w:t>is</w:t>
      </w:r>
      <w:r w:rsidR="00F03B2E">
        <w:rPr/>
        <w:t xml:space="preserve"> responsible for</w:t>
      </w:r>
      <w:r w:rsidR="00F03B2E">
        <w:rPr/>
        <w:t xml:space="preserve"> the overall supervision of the caregivers. </w:t>
      </w:r>
      <w:r w:rsidR="00553115">
        <w:rPr/>
        <w:t xml:space="preserve">The </w:t>
      </w:r>
      <w:r w:rsidR="00571CEF">
        <w:rPr/>
        <w:t>Care Scheduling</w:t>
      </w:r>
      <w:r w:rsidR="00553115">
        <w:rPr/>
        <w:t xml:space="preserve"> Coordinator </w:t>
      </w:r>
      <w:r w:rsidR="00553115">
        <w:rPr/>
        <w:t>is responsible for</w:t>
      </w:r>
      <w:r w:rsidR="00553115">
        <w:rPr/>
        <w:t xml:space="preserve"> making </w:t>
      </w:r>
      <w:r w:rsidR="00553115">
        <w:rPr/>
        <w:t xml:space="preserve">up to </w:t>
      </w:r>
      <w:r w:rsidR="00553115">
        <w:rPr/>
        <w:t>5 client visits each week where a “Client Spot Check” will be performed and an overall assessment o</w:t>
      </w:r>
      <w:r w:rsidR="4643EFE1">
        <w:rPr/>
        <w:t>f</w:t>
      </w:r>
      <w:r w:rsidR="00553115">
        <w:rPr/>
        <w:t xml:space="preserve"> how their care is going will be done. These visits must also be documented in the “Client Vis</w:t>
      </w:r>
      <w:r w:rsidR="00553115">
        <w:rPr/>
        <w:t xml:space="preserve">it Report” and </w:t>
      </w:r>
      <w:proofErr w:type="gramStart"/>
      <w:r w:rsidR="00553115">
        <w:rPr/>
        <w:t>turned</w:t>
      </w:r>
      <w:proofErr w:type="gramEnd"/>
      <w:r w:rsidR="00553115">
        <w:rPr/>
        <w:t xml:space="preserve"> </w:t>
      </w:r>
      <w:r w:rsidR="450C218D">
        <w:rPr/>
        <w:t xml:space="preserve">in </w:t>
      </w:r>
      <w:r w:rsidR="00553115">
        <w:rPr/>
        <w:t>weekly</w:t>
      </w:r>
      <w:r w:rsidR="00553115">
        <w:rPr/>
        <w:t xml:space="preserve">. </w:t>
      </w:r>
      <w:r w:rsidR="00553115">
        <w:rPr/>
        <w:t>It is expected that these spot checks will be performed every other month for each client</w:t>
      </w:r>
      <w:r w:rsidR="00553115">
        <w:rPr/>
        <w:t xml:space="preserve"> or </w:t>
      </w:r>
      <w:r w:rsidR="00553115">
        <w:rPr/>
        <w:t>60 days</w:t>
      </w:r>
      <w:r w:rsidR="00553115">
        <w:rPr/>
        <w:t>.</w:t>
      </w:r>
      <w:r w:rsidR="00553115">
        <w:rPr/>
        <w:t xml:space="preserve"> The </w:t>
      </w:r>
      <w:r w:rsidR="00553115">
        <w:rPr/>
        <w:t xml:space="preserve">Care Scheduling Coordinator </w:t>
      </w:r>
      <w:r w:rsidR="00553115">
        <w:rPr/>
        <w:t xml:space="preserve">will </w:t>
      </w:r>
      <w:r w:rsidR="00553115">
        <w:rPr/>
        <w:t>be responsible for</w:t>
      </w:r>
      <w:r w:rsidR="00553115">
        <w:rPr/>
        <w:t xml:space="preserve"> making sure that changes to the care, which may include changing a caregiver, </w:t>
      </w:r>
      <w:r w:rsidR="327BFE69">
        <w:rPr/>
        <w:t>are</w:t>
      </w:r>
      <w:r w:rsidR="00553115">
        <w:rPr/>
        <w:t xml:space="preserve"> implemented if concerns arise after performing the Spot Check. It will be at this time that the</w:t>
      </w:r>
      <w:r w:rsidR="00553115">
        <w:rPr/>
        <w:t xml:space="preserve"> Care </w:t>
      </w:r>
      <w:r w:rsidR="003A05A0">
        <w:rPr/>
        <w:t xml:space="preserve">Scheduling </w:t>
      </w:r>
      <w:r w:rsidR="00553115">
        <w:rPr/>
        <w:t xml:space="preserve">Coordinator </w:t>
      </w:r>
      <w:r w:rsidR="00553115">
        <w:rPr/>
        <w:t>will pick up the documentation notes, etc.</w:t>
      </w:r>
    </w:p>
    <w:p xmlns:wp14="http://schemas.microsoft.com/office/word/2010/wordml" w:rsidRPr="00F03B2E" w:rsidR="00F03B2E" w:rsidP="00F03B2E" w:rsidRDefault="00F03B2E" w14:paraId="6F5ACF6A" wp14:textId="56425857">
      <w:pPr>
        <w:pStyle w:val="NormalWeb"/>
        <w:numPr>
          <w:ilvl w:val="0"/>
          <w:numId w:val="16"/>
        </w:numPr>
        <w:spacing w:after="86"/>
        <w:rPr/>
      </w:pPr>
      <w:r w:rsidR="00F03B2E">
        <w:rPr/>
        <w:t>It will be expected that the</w:t>
      </w:r>
      <w:r w:rsidR="00553115">
        <w:rPr/>
        <w:t xml:space="preserve"> Office</w:t>
      </w:r>
      <w:r w:rsidR="00206D7E">
        <w:rPr/>
        <w:t xml:space="preserve"> Manager</w:t>
      </w:r>
      <w:r w:rsidR="00F03B2E">
        <w:rPr/>
        <w:t xml:space="preserve"> will conduct the “Caregiver Performance </w:t>
      </w:r>
      <w:r w:rsidR="57BBB297">
        <w:rPr/>
        <w:t xml:space="preserve">Evaluations”  </w:t>
      </w:r>
      <w:r w:rsidR="00553115">
        <w:rPr/>
        <w:t>based</w:t>
      </w:r>
      <w:r w:rsidR="00553115">
        <w:rPr/>
        <w:t xml:space="preserve"> on regular feedback from Care Scheduling Coordinator </w:t>
      </w:r>
      <w:r w:rsidR="00F03B2E">
        <w:rPr/>
        <w:t xml:space="preserve">and will be responsible for making sure that they are given on time and to the specific caregivers discussed in the “Monthly Reviews” with the CEO. </w:t>
      </w:r>
    </w:p>
    <w:p xmlns:wp14="http://schemas.microsoft.com/office/word/2010/wordml" w:rsidRPr="00F03B2E" w:rsidR="00F03B2E" w:rsidP="00F03B2E" w:rsidRDefault="00F03B2E" w14:paraId="512F3EBF" wp14:textId="77777777">
      <w:pPr>
        <w:pStyle w:val="NormalWeb"/>
        <w:numPr>
          <w:ilvl w:val="0"/>
          <w:numId w:val="16"/>
        </w:numPr>
        <w:spacing w:after="86"/>
      </w:pPr>
      <w:r w:rsidRPr="00F03B2E">
        <w:t>The</w:t>
      </w:r>
      <w:r w:rsidR="00206D7E">
        <w:t xml:space="preserve"> </w:t>
      </w:r>
      <w:r w:rsidR="00ED5D2D">
        <w:t xml:space="preserve">Care </w:t>
      </w:r>
      <w:r w:rsidR="00553115">
        <w:t xml:space="preserve">Scheduling </w:t>
      </w:r>
      <w:r w:rsidR="00ED5D2D">
        <w:t xml:space="preserve">Coordinator </w:t>
      </w:r>
      <w:r w:rsidRPr="00F03B2E" w:rsidR="00ED5D2D">
        <w:t>is</w:t>
      </w:r>
      <w:r w:rsidRPr="00F03B2E">
        <w:t xml:space="preserve"> responsible for reviewing the documentation notes, each and every time they do a “Client Spot Check” to make sure that the duties performed are in accordance with the care plan. The</w:t>
      </w:r>
      <w:r w:rsidR="00206D7E">
        <w:t xml:space="preserve"> </w:t>
      </w:r>
      <w:r w:rsidR="00ED5D2D">
        <w:t xml:space="preserve">Care </w:t>
      </w:r>
      <w:r w:rsidR="00553115">
        <w:t xml:space="preserve">Scheduling </w:t>
      </w:r>
      <w:r w:rsidR="00ED5D2D">
        <w:t>Coordinator</w:t>
      </w:r>
      <w:r w:rsidRPr="00F03B2E" w:rsidR="00206D7E">
        <w:t xml:space="preserve"> </w:t>
      </w:r>
      <w:r w:rsidRPr="00F03B2E">
        <w:t xml:space="preserve">must report to the CEO, any applicable discrepancies that show up during this review. </w:t>
      </w:r>
    </w:p>
    <w:p xmlns:wp14="http://schemas.microsoft.com/office/word/2010/wordml" w:rsidRPr="00F03B2E" w:rsidR="00F03B2E" w:rsidP="00F03B2E" w:rsidRDefault="00F03B2E" w14:paraId="302D55B7" wp14:textId="14EA4DBD">
      <w:pPr>
        <w:pStyle w:val="NormalWeb"/>
        <w:numPr>
          <w:ilvl w:val="0"/>
          <w:numId w:val="16"/>
        </w:numPr>
        <w:spacing w:after="86"/>
        <w:rPr/>
      </w:pPr>
      <w:r w:rsidR="00F03B2E">
        <w:rPr/>
        <w:t xml:space="preserve">The </w:t>
      </w:r>
      <w:r w:rsidR="00ED5D2D">
        <w:rPr/>
        <w:t>Care</w:t>
      </w:r>
      <w:r w:rsidR="00553115">
        <w:rPr/>
        <w:t xml:space="preserve"> Scheduling Coordinator</w:t>
      </w:r>
      <w:r w:rsidR="00206D7E">
        <w:rPr/>
        <w:t xml:space="preserve"> </w:t>
      </w:r>
      <w:r w:rsidR="00F03B2E">
        <w:rPr/>
        <w:t>is respo</w:t>
      </w:r>
      <w:r w:rsidR="00553115">
        <w:rPr/>
        <w:t>nsible for</w:t>
      </w:r>
      <w:r w:rsidR="00553115">
        <w:rPr/>
        <w:t xml:space="preserve"> collaborating with the Office </w:t>
      </w:r>
      <w:proofErr w:type="gramStart"/>
      <w:r w:rsidR="00F03B2E">
        <w:rPr/>
        <w:t>Mana</w:t>
      </w:r>
      <w:r w:rsidR="00553115">
        <w:rPr/>
        <w:t>ger</w:t>
      </w:r>
      <w:proofErr w:type="gramEnd"/>
      <w:r w:rsidR="00553115">
        <w:rPr/>
        <w:t xml:space="preserve"> </w:t>
      </w:r>
      <w:r w:rsidR="006F0DFA">
        <w:rPr/>
        <w:t xml:space="preserve">urgent </w:t>
      </w:r>
      <w:proofErr w:type="gramStart"/>
      <w:r w:rsidR="006F0DFA">
        <w:rPr/>
        <w:t>issues</w:t>
      </w:r>
      <w:proofErr w:type="gramEnd"/>
      <w:r w:rsidR="006F0DFA">
        <w:rPr/>
        <w:t xml:space="preserve"> </w:t>
      </w:r>
      <w:r w:rsidR="00553115">
        <w:rPr/>
        <w:t xml:space="preserve">especially where immediate </w:t>
      </w:r>
      <w:r w:rsidR="00553115">
        <w:rPr/>
        <w:t>assistance</w:t>
      </w:r>
      <w:r w:rsidR="00553115">
        <w:rPr/>
        <w:t xml:space="preserve"> is needed</w:t>
      </w:r>
      <w:r w:rsidR="00F03B2E">
        <w:rPr/>
        <w:t xml:space="preserve">. </w:t>
      </w:r>
      <w:r w:rsidR="00F03B2E">
        <w:rPr/>
        <w:t>This assistance includes discussing and coordinating both short and long term scheduling situations</w:t>
      </w:r>
      <w:r w:rsidR="00553115">
        <w:rPr/>
        <w:t xml:space="preserve"> and difficult clients and or caregivers</w:t>
      </w:r>
      <w:r w:rsidR="00F03B2E">
        <w:rPr/>
        <w:t>.</w:t>
      </w:r>
      <w:r w:rsidR="00F03B2E">
        <w:rPr/>
        <w:t xml:space="preserve"> The</w:t>
      </w:r>
      <w:r w:rsidR="00206D7E">
        <w:rPr/>
        <w:t xml:space="preserve"> </w:t>
      </w:r>
      <w:r w:rsidR="00553115">
        <w:rPr/>
        <w:t xml:space="preserve">Care Scheduling </w:t>
      </w:r>
      <w:r w:rsidR="00ED5D2D">
        <w:rPr/>
        <w:t xml:space="preserve">Coordinator </w:t>
      </w:r>
      <w:r w:rsidR="006F0DFA">
        <w:rPr/>
        <w:t>should know that it is expected Office</w:t>
      </w:r>
      <w:r w:rsidR="00553115">
        <w:rPr/>
        <w:t xml:space="preserve"> </w:t>
      </w:r>
      <w:r w:rsidR="00F03B2E">
        <w:rPr/>
        <w:t>Manager</w:t>
      </w:r>
      <w:r w:rsidR="006F0DFA">
        <w:rPr/>
        <w:t xml:space="preserve"> or Administrator are available to help when necessary  </w:t>
      </w:r>
      <w:r w:rsidR="00F03B2E">
        <w:rPr/>
        <w:t xml:space="preserve"> in keeping all schedules filled with the right caregiver, at the right place, at the right time. </w:t>
      </w:r>
    </w:p>
    <w:p xmlns:wp14="http://schemas.microsoft.com/office/word/2010/wordml" w:rsidRPr="00F03B2E" w:rsidR="00F03B2E" w:rsidP="00F03B2E" w:rsidRDefault="00F03B2E" w14:paraId="0625850D" wp14:textId="2E4F669C">
      <w:pPr>
        <w:pStyle w:val="NormalWeb"/>
        <w:numPr>
          <w:ilvl w:val="0"/>
          <w:numId w:val="16"/>
        </w:numPr>
        <w:spacing w:after="86"/>
        <w:rPr/>
      </w:pPr>
      <w:r w:rsidR="00F03B2E">
        <w:rPr/>
        <w:t>The</w:t>
      </w:r>
      <w:r w:rsidR="00206D7E">
        <w:rPr/>
        <w:t xml:space="preserve"> </w:t>
      </w:r>
      <w:r w:rsidR="00ED5D2D">
        <w:rPr/>
        <w:t>Care</w:t>
      </w:r>
      <w:r w:rsidR="006F0DFA">
        <w:rPr/>
        <w:t xml:space="preserve"> Scheduling Coordinator</w:t>
      </w:r>
      <w:r w:rsidR="00ED5D2D">
        <w:rPr/>
        <w:t xml:space="preserve"> </w:t>
      </w:r>
      <w:r w:rsidR="00ED5D2D">
        <w:rPr/>
        <w:t>is</w:t>
      </w:r>
      <w:r w:rsidR="00F03B2E">
        <w:rPr/>
        <w:t xml:space="preserve"> expected to share on-call duties with the Office</w:t>
      </w:r>
      <w:r w:rsidR="00F03B2E">
        <w:rPr/>
        <w:t xml:space="preserve"> Manager</w:t>
      </w:r>
      <w:r w:rsidR="006F0DFA">
        <w:rPr/>
        <w:t xml:space="preserve"> and all Office Staff</w:t>
      </w:r>
      <w:r w:rsidR="00F03B2E">
        <w:rPr/>
        <w:t xml:space="preserve">. A cellular phone will be </w:t>
      </w:r>
      <w:r w:rsidR="00F03B2E">
        <w:rPr/>
        <w:t>provided</w:t>
      </w:r>
      <w:r w:rsidR="00F03B2E">
        <w:rPr/>
        <w:t xml:space="preserve"> and this is to be kept on during the entire time, even while sleeping. It is expected that when scheduling or other related issues arise, that cannot wait until the next business day, whomever is on-call will drop whatever they are doing to handle the situation. For each On-call situation, the Coordinator or the Office Manager </w:t>
      </w:r>
      <w:r w:rsidR="00F03B2E">
        <w:rPr/>
        <w:t>is required to</w:t>
      </w:r>
      <w:r w:rsidR="00F03B2E">
        <w:rPr/>
        <w:t xml:space="preserve"> fill out the “On-Call Schedule Change </w:t>
      </w:r>
      <w:r w:rsidR="00F03B2E">
        <w:rPr/>
        <w:t>Form.</w:t>
      </w:r>
      <w:r w:rsidR="006F0DFA">
        <w:rPr/>
        <w:t xml:space="preserve"> This form must be turned weekly in </w:t>
      </w:r>
      <w:r w:rsidR="006F0DFA">
        <w:rPr/>
        <w:t>appropriate binder</w:t>
      </w:r>
      <w:r w:rsidR="006F0DFA">
        <w:rPr/>
        <w:t xml:space="preserve"> </w:t>
      </w:r>
      <w:r w:rsidR="006F0DFA">
        <w:rPr/>
        <w:t>located</w:t>
      </w:r>
      <w:r w:rsidR="006F0DFA">
        <w:rPr/>
        <w:t xml:space="preserve"> at the the office for reference</w:t>
      </w:r>
      <w:r w:rsidR="00F03B2E">
        <w:rPr/>
        <w:t xml:space="preserve">” </w:t>
      </w:r>
    </w:p>
    <w:p xmlns:wp14="http://schemas.microsoft.com/office/word/2010/wordml" w:rsidRPr="00F03B2E" w:rsidR="00F03B2E" w:rsidP="00F03B2E" w:rsidRDefault="00F03B2E" w14:paraId="3CBA95B3" wp14:textId="77777777">
      <w:pPr>
        <w:pStyle w:val="NormalWeb"/>
        <w:numPr>
          <w:ilvl w:val="0"/>
          <w:numId w:val="16"/>
        </w:numPr>
        <w:spacing w:after="86"/>
      </w:pPr>
      <w:r w:rsidRPr="00F03B2E">
        <w:t>The</w:t>
      </w:r>
      <w:r w:rsidR="00206D7E">
        <w:t xml:space="preserve"> </w:t>
      </w:r>
      <w:r w:rsidR="00ED5D2D">
        <w:t xml:space="preserve">Care </w:t>
      </w:r>
      <w:r w:rsidR="006F0DFA">
        <w:t xml:space="preserve">Scheduling </w:t>
      </w:r>
      <w:r w:rsidR="00ED5D2D">
        <w:t xml:space="preserve">Coordinator </w:t>
      </w:r>
      <w:r w:rsidRPr="00F03B2E" w:rsidR="00ED5D2D">
        <w:t>must</w:t>
      </w:r>
      <w:r w:rsidRPr="00F03B2E">
        <w:t xml:space="preserve"> communicate with each caregiver, thoroughly, the Care Plan of the client and make sure the caregiver understands what is expected before they start a new client. </w:t>
      </w:r>
    </w:p>
    <w:p xmlns:wp14="http://schemas.microsoft.com/office/word/2010/wordml" w:rsidRPr="00F03B2E" w:rsidR="00F03B2E" w:rsidP="00F03B2E" w:rsidRDefault="00F03B2E" w14:paraId="00352CCE" wp14:textId="77777777">
      <w:pPr>
        <w:pStyle w:val="NormalWeb"/>
        <w:numPr>
          <w:ilvl w:val="0"/>
          <w:numId w:val="16"/>
        </w:numPr>
        <w:spacing w:after="86"/>
      </w:pPr>
      <w:r w:rsidRPr="00F03B2E">
        <w:t xml:space="preserve">The </w:t>
      </w:r>
      <w:r w:rsidR="00ED5D2D">
        <w:t xml:space="preserve">Care </w:t>
      </w:r>
      <w:r w:rsidR="006F0DFA">
        <w:t xml:space="preserve">Scheduling </w:t>
      </w:r>
      <w:r w:rsidR="00ED5D2D">
        <w:t>Coordinator</w:t>
      </w:r>
      <w:r w:rsidRPr="00F03B2E" w:rsidR="00206D7E">
        <w:t xml:space="preserve"> </w:t>
      </w:r>
      <w:r w:rsidRPr="00F03B2E">
        <w:t xml:space="preserve">is responsible for introducing </w:t>
      </w:r>
      <w:r w:rsidR="00FF62CD">
        <w:t xml:space="preserve">new clients to their Caregivers and conducting a follow up courtesy call after the first few shifts with the client to ensure the right caregiver and right scheduling is done. </w:t>
      </w:r>
    </w:p>
    <w:p xmlns:wp14="http://schemas.microsoft.com/office/word/2010/wordml" w:rsidRPr="00F03B2E" w:rsidR="00F03B2E" w:rsidP="00F03B2E" w:rsidRDefault="00F03B2E" w14:paraId="28950A3A" wp14:textId="0506FE50">
      <w:pPr>
        <w:pStyle w:val="NormalWeb"/>
        <w:numPr>
          <w:ilvl w:val="0"/>
          <w:numId w:val="16"/>
        </w:numPr>
        <w:spacing w:after="86"/>
        <w:rPr/>
      </w:pPr>
      <w:r w:rsidR="00F03B2E">
        <w:rPr/>
        <w:t>It is expected that the</w:t>
      </w:r>
      <w:r w:rsidR="00206D7E">
        <w:rPr/>
        <w:t xml:space="preserve"> </w:t>
      </w:r>
      <w:r w:rsidR="00ED5D2D">
        <w:rPr/>
        <w:t>Care</w:t>
      </w:r>
      <w:r w:rsidR="006F0DFA">
        <w:rPr/>
        <w:t xml:space="preserve"> </w:t>
      </w:r>
      <w:r w:rsidR="24E2C648">
        <w:rPr/>
        <w:t>Scheduling Coordinator</w:t>
      </w:r>
      <w:r w:rsidR="00F03B2E">
        <w:rPr/>
        <w:t xml:space="preserve"> will drop by, within </w:t>
      </w:r>
      <w:r w:rsidR="756101A2">
        <w:rPr/>
        <w:t xml:space="preserve">the first week </w:t>
      </w:r>
      <w:r w:rsidR="00F03B2E">
        <w:rPr/>
        <w:t xml:space="preserve">of a client </w:t>
      </w:r>
      <w:proofErr w:type="gramStart"/>
      <w:r w:rsidR="00F03B2E">
        <w:rPr/>
        <w:t>beginning</w:t>
      </w:r>
      <w:proofErr w:type="gramEnd"/>
      <w:r w:rsidR="00F03B2E">
        <w:rPr/>
        <w:t xml:space="preserve"> services, to make sure that the caregivers are following the care plan and that the client is happy with the services.</w:t>
      </w:r>
      <w:r w:rsidR="00F03B2E">
        <w:rPr/>
        <w:t xml:space="preserve"> This is always documented on the Client Visit Report.</w:t>
      </w:r>
    </w:p>
    <w:p xmlns:wp14="http://schemas.microsoft.com/office/word/2010/wordml" w:rsidR="008474A2" w:rsidP="008474A2" w:rsidRDefault="00F03B2E" w14:paraId="1C94C9A5" wp14:textId="77777777">
      <w:pPr>
        <w:pStyle w:val="NormalWeb"/>
        <w:numPr>
          <w:ilvl w:val="0"/>
          <w:numId w:val="16"/>
        </w:numPr>
        <w:spacing w:after="86"/>
      </w:pPr>
      <w:r w:rsidRPr="00F03B2E">
        <w:t>The</w:t>
      </w:r>
      <w:r w:rsidR="00D92E7C">
        <w:t xml:space="preserve"> </w:t>
      </w:r>
      <w:r w:rsidR="00ED5D2D">
        <w:t xml:space="preserve">Care </w:t>
      </w:r>
      <w:r w:rsidR="006F0DFA">
        <w:t xml:space="preserve">Scheduling </w:t>
      </w:r>
      <w:r w:rsidR="00ED5D2D">
        <w:t>Coordinator</w:t>
      </w:r>
      <w:r w:rsidRPr="00F03B2E">
        <w:t xml:space="preserve"> is responsible for turning in the proper documentation, relating to certain issues, and filing it in the appropriate area, such as the Client </w:t>
      </w:r>
      <w:r w:rsidRPr="00F03B2E" w:rsidR="00D92E7C">
        <w:t xml:space="preserve">or </w:t>
      </w:r>
      <w:r w:rsidR="00D92E7C">
        <w:t xml:space="preserve">all </w:t>
      </w:r>
      <w:r w:rsidRPr="00F03B2E">
        <w:t>Employee File</w:t>
      </w:r>
      <w:r w:rsidR="00D92E7C">
        <w:t>s</w:t>
      </w:r>
      <w:r w:rsidRPr="00F03B2E">
        <w:t xml:space="preserve">. </w:t>
      </w:r>
    </w:p>
    <w:p xmlns:wp14="http://schemas.microsoft.com/office/word/2010/wordml" w:rsidRPr="00F03B2E" w:rsidR="00F03B2E" w:rsidP="009F08CF" w:rsidRDefault="00D92E7C" w14:paraId="0F8C531F" wp14:textId="77777777">
      <w:pPr>
        <w:pStyle w:val="NormalWeb"/>
        <w:numPr>
          <w:ilvl w:val="0"/>
          <w:numId w:val="16"/>
        </w:numPr>
        <w:spacing w:after="86"/>
      </w:pPr>
      <w:r w:rsidRPr="00F03B2E">
        <w:t>The</w:t>
      </w:r>
      <w:r>
        <w:t xml:space="preserve"> </w:t>
      </w:r>
      <w:r w:rsidR="00ED5D2D">
        <w:t xml:space="preserve">Care </w:t>
      </w:r>
      <w:r w:rsidR="006F0DFA">
        <w:t xml:space="preserve">Scheduling </w:t>
      </w:r>
      <w:r w:rsidR="00ED5D2D">
        <w:t>Coordinator</w:t>
      </w:r>
      <w:r>
        <w:t xml:space="preserve"> will be responsible </w:t>
      </w:r>
      <w:r w:rsidR="00A07C69">
        <w:t>for assisting</w:t>
      </w:r>
      <w:r>
        <w:t xml:space="preserve"> the CEO /Administrator </w:t>
      </w:r>
      <w:r w:rsidR="00007805">
        <w:t>and Office Manager</w:t>
      </w:r>
      <w:r>
        <w:t xml:space="preserve"> with other </w:t>
      </w:r>
      <w:r w:rsidR="008474A2">
        <w:t xml:space="preserve">tasks as necessary. </w:t>
      </w:r>
    </w:p>
    <w:p xmlns:wp14="http://schemas.microsoft.com/office/word/2010/wordml" w:rsidRPr="00F03B2E" w:rsidR="00F03B2E" w:rsidP="00F03B2E" w:rsidRDefault="00F03B2E" w14:paraId="6AB7A676" wp14:textId="77777777">
      <w:pPr>
        <w:pStyle w:val="NormalWeb"/>
        <w:spacing w:after="0"/>
      </w:pPr>
      <w:r w:rsidRPr="00F03B2E">
        <w:rPr>
          <w:b/>
          <w:bCs/>
        </w:rPr>
        <w:t>General Standards</w:t>
      </w:r>
    </w:p>
    <w:p xmlns:wp14="http://schemas.microsoft.com/office/word/2010/wordml" w:rsidRPr="00F03B2E" w:rsidR="00F03B2E" w:rsidP="00F03B2E" w:rsidRDefault="00F03B2E" w14:paraId="3E8AC981" wp14:textId="77777777">
      <w:pPr>
        <w:pStyle w:val="NormalWeb"/>
        <w:numPr>
          <w:ilvl w:val="0"/>
          <w:numId w:val="17"/>
        </w:numPr>
        <w:spacing w:after="86"/>
      </w:pPr>
      <w:r w:rsidRPr="00F03B2E">
        <w:t>All work will be orchestrated, documented and quantified toward the achievement of the company’s strategic objective. Orchestration means all routine activities will be documented and managed within the structure and context of the operations manual. All systems documentation will be formatted according to company templates.</w:t>
      </w:r>
    </w:p>
    <w:p xmlns:wp14="http://schemas.microsoft.com/office/word/2010/wordml" w:rsidRPr="00F03B2E" w:rsidR="00F03B2E" w:rsidP="00F03B2E" w:rsidRDefault="00F03B2E" w14:paraId="28B7704B" wp14:textId="77777777">
      <w:pPr>
        <w:pStyle w:val="NormalWeb"/>
        <w:numPr>
          <w:ilvl w:val="0"/>
          <w:numId w:val="17"/>
        </w:numPr>
        <w:spacing w:after="86"/>
      </w:pPr>
      <w:r w:rsidRPr="00F03B2E">
        <w:t>All work will be performed in accordance with all government laws, regulations, ordinances, and court rulings in those jurisdictions in which the company operates.</w:t>
      </w:r>
    </w:p>
    <w:p xmlns:wp14="http://schemas.microsoft.com/office/word/2010/wordml" w:rsidRPr="00F03B2E" w:rsidR="00F03B2E" w:rsidP="00F03B2E" w:rsidRDefault="00F03B2E" w14:paraId="490687E7" wp14:textId="77777777">
      <w:pPr>
        <w:pStyle w:val="NormalWeb"/>
        <w:numPr>
          <w:ilvl w:val="0"/>
          <w:numId w:val="17"/>
        </w:numPr>
        <w:spacing w:after="86"/>
      </w:pPr>
      <w:r w:rsidRPr="00F03B2E">
        <w:t xml:space="preserve">All work will be performed according to company policies and standards inherent in all position contracts, action plans, employee manuals, ongoing policy memorandums, facilities and dress codes, as well as in the vision and spirit of the company’s strategic objective, company story and positioning statement. </w:t>
      </w:r>
    </w:p>
    <w:p xmlns:wp14="http://schemas.microsoft.com/office/word/2010/wordml" w:rsidRPr="00F03B2E" w:rsidR="00F03B2E" w:rsidP="00F03B2E" w:rsidRDefault="00F03B2E" w14:paraId="55AD81A4" wp14:textId="77777777">
      <w:pPr>
        <w:pStyle w:val="NormalWeb"/>
        <w:numPr>
          <w:ilvl w:val="0"/>
          <w:numId w:val="17"/>
        </w:numPr>
        <w:spacing w:after="86"/>
      </w:pPr>
      <w:r w:rsidRPr="00F03B2E">
        <w:t xml:space="preserve">All client materials and information will be held as </w:t>
      </w:r>
      <w:r w:rsidRPr="00F03B2E">
        <w:rPr>
          <w:i/>
          <w:iCs/>
        </w:rPr>
        <w:t>strictly confidential</w:t>
      </w:r>
      <w:r w:rsidRPr="00F03B2E">
        <w:t xml:space="preserve"> outside the company. The information included in the operations manual is proprietary.</w:t>
      </w:r>
    </w:p>
    <w:p xmlns:wp14="http://schemas.microsoft.com/office/word/2010/wordml" w:rsidRPr="00F03B2E" w:rsidR="00F03B2E" w:rsidP="00F03B2E" w:rsidRDefault="00F03B2E" w14:paraId="1BEE8971" wp14:textId="77777777">
      <w:pPr>
        <w:pStyle w:val="NormalWeb"/>
        <w:numPr>
          <w:ilvl w:val="0"/>
          <w:numId w:val="17"/>
        </w:numPr>
        <w:spacing w:after="86"/>
      </w:pPr>
      <w:r w:rsidRPr="00F03B2E">
        <w:t>All telephone calls, both internal and external, will be returned within one business day and within two hours whenever possible.</w:t>
      </w:r>
    </w:p>
    <w:p xmlns:wp14="http://schemas.microsoft.com/office/word/2010/wordml" w:rsidRPr="00F03B2E" w:rsidR="00F03B2E" w:rsidP="00F03B2E" w:rsidRDefault="00F03B2E" w14:paraId="631D448D" wp14:textId="77777777">
      <w:pPr>
        <w:pStyle w:val="NormalWeb"/>
        <w:numPr>
          <w:ilvl w:val="0"/>
          <w:numId w:val="17"/>
        </w:numPr>
        <w:spacing w:after="86"/>
      </w:pPr>
      <w:r w:rsidRPr="00F03B2E">
        <w:t xml:space="preserve">Your Supervisor will be notified of any issues to be resolved or deadlines that cannot be met by </w:t>
      </w:r>
      <w:proofErr w:type="spellStart"/>
      <w:r w:rsidRPr="00F03B2E">
        <w:t>reportee</w:t>
      </w:r>
      <w:proofErr w:type="spellEnd"/>
      <w:r w:rsidRPr="00F03B2E">
        <w:t xml:space="preserve"> </w:t>
      </w:r>
      <w:r w:rsidRPr="00F03B2E">
        <w:rPr>
          <w:i/>
          <w:iCs/>
        </w:rPr>
        <w:t>prior to the due date.</w:t>
      </w:r>
    </w:p>
    <w:p xmlns:wp14="http://schemas.microsoft.com/office/word/2010/wordml" w:rsidRPr="00F03B2E" w:rsidR="00F03B2E" w:rsidP="00F03B2E" w:rsidRDefault="00F03B2E" w14:paraId="7A65AA58" wp14:textId="77777777">
      <w:pPr>
        <w:pStyle w:val="NormalWeb"/>
        <w:numPr>
          <w:ilvl w:val="0"/>
          <w:numId w:val="17"/>
        </w:numPr>
        <w:spacing w:after="86"/>
      </w:pPr>
      <w:r w:rsidRPr="00F03B2E">
        <w:t>All Policy Memorandums indicating changes in policy and/or procedure will be stored in each employee's Operations Manual until which time an updated procedure is provided.</w:t>
      </w:r>
    </w:p>
    <w:p xmlns:wp14="http://schemas.microsoft.com/office/word/2010/wordml" w:rsidRPr="00F03B2E" w:rsidR="00F03B2E" w:rsidP="00F03B2E" w:rsidRDefault="00F03B2E" w14:paraId="39EBEE9D" wp14:textId="77777777">
      <w:pPr>
        <w:pStyle w:val="NormalWeb"/>
        <w:numPr>
          <w:ilvl w:val="0"/>
          <w:numId w:val="17"/>
        </w:numPr>
        <w:spacing w:after="86"/>
      </w:pPr>
      <w:r w:rsidRPr="00F03B2E">
        <w:t>Employees will provide staff assistance as requested, with a spirit of helpfulness. This means each employee may be asked from time to time to cover in other areas of accountability and/or departments as a matter of exception, not routine.</w:t>
      </w:r>
    </w:p>
    <w:p xmlns:wp14="http://schemas.microsoft.com/office/word/2010/wordml" w:rsidRPr="00F03B2E" w:rsidR="00F03B2E" w:rsidP="00F03B2E" w:rsidRDefault="00F03B2E" w14:paraId="16A44350" wp14:textId="77777777">
      <w:pPr>
        <w:pStyle w:val="NormalWeb"/>
        <w:numPr>
          <w:ilvl w:val="0"/>
          <w:numId w:val="17"/>
        </w:numPr>
        <w:spacing w:after="86"/>
      </w:pPr>
      <w:r w:rsidRPr="00F03B2E">
        <w:lastRenderedPageBreak/>
        <w:t>Employees will respect each other’s time, space and need for concentration. Socializing and interruptions must not impede workflow.</w:t>
      </w:r>
    </w:p>
    <w:p xmlns:wp14="http://schemas.microsoft.com/office/word/2010/wordml" w:rsidRPr="00F03B2E" w:rsidR="00F03B2E" w:rsidP="00F03B2E" w:rsidRDefault="00F03B2E" w14:paraId="2439254D" wp14:textId="77777777">
      <w:pPr>
        <w:pStyle w:val="NormalWeb"/>
        <w:numPr>
          <w:ilvl w:val="0"/>
          <w:numId w:val="17"/>
        </w:numPr>
        <w:spacing w:after="86"/>
      </w:pPr>
      <w:r w:rsidRPr="00F03B2E">
        <w:t>Employees will have weekly, regularly scheduled meetings with their Supervisor.</w:t>
      </w:r>
    </w:p>
    <w:p xmlns:wp14="http://schemas.microsoft.com/office/word/2010/wordml" w:rsidRPr="00F03B2E" w:rsidR="00F03B2E" w:rsidP="00F03B2E" w:rsidRDefault="00F03B2E" w14:paraId="6B885F53" wp14:textId="77777777">
      <w:pPr>
        <w:pStyle w:val="NormalWeb"/>
        <w:numPr>
          <w:ilvl w:val="0"/>
          <w:numId w:val="17"/>
        </w:numPr>
        <w:spacing w:after="86"/>
      </w:pPr>
      <w:r w:rsidRPr="00F03B2E">
        <w:t xml:space="preserve">Employees are encouraged to recommend ideas for the vision of the company, innovations and improvements within their department and position that are consistent with the company’s Strategic Objective. Innovation is encouraged and can be an ongoing process. </w:t>
      </w:r>
    </w:p>
    <w:p xmlns:wp14="http://schemas.microsoft.com/office/word/2010/wordml" w:rsidRPr="00F03B2E" w:rsidR="008474A2" w:rsidP="00F03B2E" w:rsidRDefault="008474A2" w14:paraId="5A39BBE3" wp14:textId="77777777">
      <w:pPr>
        <w:pStyle w:val="NormalWeb"/>
        <w:spacing w:after="0"/>
      </w:pPr>
    </w:p>
    <w:p xmlns:wp14="http://schemas.microsoft.com/office/word/2010/wordml" w:rsidRPr="00F03B2E" w:rsidR="00F03B2E" w:rsidP="00F03B2E" w:rsidRDefault="00F03B2E" w14:paraId="2BDF1568" wp14:textId="77777777">
      <w:pPr>
        <w:pStyle w:val="NormalWeb"/>
        <w:spacing w:after="0"/>
      </w:pPr>
      <w:r w:rsidRPr="00F03B2E">
        <w:t>Signing on behalf of the</w:t>
      </w:r>
      <w:r w:rsidR="00D92E7C">
        <w:t xml:space="preserve"> </w:t>
      </w:r>
      <w:r w:rsidR="00ED5D2D">
        <w:t xml:space="preserve">Care </w:t>
      </w:r>
      <w:r w:rsidR="006F0DFA">
        <w:t xml:space="preserve">Scheduling </w:t>
      </w:r>
      <w:r w:rsidR="00ED5D2D">
        <w:t>Coordinator</w:t>
      </w:r>
      <w:r w:rsidRPr="00F03B2E">
        <w:t xml:space="preserve"> and agreeing to accept all its accountabilities is:</w:t>
      </w:r>
    </w:p>
    <w:p xmlns:wp14="http://schemas.microsoft.com/office/word/2010/wordml" w:rsidRPr="00F03B2E" w:rsidR="00F03B2E" w:rsidP="00F03B2E" w:rsidRDefault="00F03B2E" w14:paraId="41C8F396" wp14:textId="77777777">
      <w:pPr>
        <w:pStyle w:val="NormalWeb"/>
        <w:spacing w:after="0"/>
      </w:pPr>
    </w:p>
    <w:p xmlns:wp14="http://schemas.microsoft.com/office/word/2010/wordml" w:rsidRPr="00F03B2E" w:rsidR="00F03B2E" w:rsidP="00F03B2E" w:rsidRDefault="00F03B2E" w14:paraId="21D687DA" wp14:textId="77777777">
      <w:pPr>
        <w:pStyle w:val="NormalWeb"/>
        <w:spacing w:after="0"/>
      </w:pPr>
      <w:r w:rsidRPr="00F03B2E">
        <w:t>Signature Date</w:t>
      </w:r>
      <w:proofErr w:type="gramStart"/>
      <w:r w:rsidR="00D92E7C">
        <w:t>:_</w:t>
      </w:r>
      <w:proofErr w:type="gramEnd"/>
      <w:r w:rsidR="00D92E7C">
        <w:t>_____________</w:t>
      </w:r>
    </w:p>
    <w:p xmlns:wp14="http://schemas.microsoft.com/office/word/2010/wordml" w:rsidRPr="00F03B2E" w:rsidR="00F03B2E" w:rsidP="00F03B2E" w:rsidRDefault="00F03B2E" w14:paraId="72A3D3EC" wp14:textId="77777777">
      <w:pPr>
        <w:pStyle w:val="NormalWeb"/>
        <w:spacing w:after="0"/>
      </w:pPr>
    </w:p>
    <w:p xmlns:wp14="http://schemas.microsoft.com/office/word/2010/wordml" w:rsidRPr="00F03B2E" w:rsidR="00F03B2E" w:rsidP="00F03B2E" w:rsidRDefault="00F03B2E" w14:paraId="0D0B940D" wp14:textId="77777777">
      <w:pPr>
        <w:pStyle w:val="NormalWeb"/>
        <w:spacing w:after="0"/>
      </w:pPr>
    </w:p>
    <w:p xmlns:wp14="http://schemas.microsoft.com/office/word/2010/wordml" w:rsidRPr="00F03B2E" w:rsidR="00F03B2E" w:rsidP="00F03B2E" w:rsidRDefault="00F03B2E" w14:paraId="6EEEEBD0" wp14:textId="77777777">
      <w:pPr>
        <w:pStyle w:val="NormalWeb"/>
        <w:spacing w:after="0"/>
      </w:pPr>
      <w:r w:rsidRPr="00F03B2E">
        <w:t>Name (please print)</w:t>
      </w:r>
      <w:proofErr w:type="gramStart"/>
      <w:r w:rsidR="00D92E7C">
        <w:t>:_</w:t>
      </w:r>
      <w:proofErr w:type="gramEnd"/>
      <w:r w:rsidR="00D92E7C">
        <w:t>________________________________</w:t>
      </w:r>
    </w:p>
    <w:p xmlns:wp14="http://schemas.microsoft.com/office/word/2010/wordml" w:rsidRPr="00F03B2E" w:rsidR="00F03B2E" w:rsidP="00F03B2E" w:rsidRDefault="00F03B2E" w14:paraId="0E27B00A" wp14:textId="77777777">
      <w:pPr>
        <w:pStyle w:val="NormalWeb"/>
        <w:spacing w:after="0"/>
      </w:pPr>
    </w:p>
    <w:p xmlns:wp14="http://schemas.microsoft.com/office/word/2010/wordml" w:rsidRPr="00F03B2E" w:rsidR="00F03B2E" w:rsidP="00F03B2E" w:rsidRDefault="00F03B2E" w14:paraId="60061E4C" wp14:textId="77777777">
      <w:pPr>
        <w:pStyle w:val="NormalWeb"/>
        <w:spacing w:after="0"/>
      </w:pPr>
    </w:p>
    <w:p xmlns:wp14="http://schemas.microsoft.com/office/word/2010/wordml" w:rsidRPr="00F03B2E" w:rsidR="00F03B2E" w:rsidP="00F03B2E" w:rsidRDefault="00F03B2E" w14:paraId="3CAD8577" wp14:textId="77777777">
      <w:pPr>
        <w:pStyle w:val="NormalWeb"/>
        <w:spacing w:after="0"/>
      </w:pPr>
      <w:r w:rsidRPr="00F03B2E">
        <w:t>Signing on behalf of the CEO/Administrator and agreeing to accept all its accountabilities is:</w:t>
      </w:r>
    </w:p>
    <w:p xmlns:wp14="http://schemas.microsoft.com/office/word/2010/wordml" w:rsidRPr="00F03B2E" w:rsidR="00F03B2E" w:rsidP="00F03B2E" w:rsidRDefault="00F03B2E" w14:paraId="44EAFD9C" wp14:textId="77777777">
      <w:pPr>
        <w:pStyle w:val="NormalWeb"/>
        <w:spacing w:after="0"/>
      </w:pPr>
    </w:p>
    <w:p xmlns:wp14="http://schemas.microsoft.com/office/word/2010/wordml" w:rsidRPr="00F03B2E" w:rsidR="00F03B2E" w:rsidP="00F03B2E" w:rsidRDefault="00F03B2E" w14:paraId="4B94D5A5" wp14:textId="77777777">
      <w:pPr>
        <w:pStyle w:val="NormalWeb"/>
        <w:spacing w:after="0"/>
      </w:pPr>
    </w:p>
    <w:p xmlns:wp14="http://schemas.microsoft.com/office/word/2010/wordml" w:rsidRPr="00F03B2E" w:rsidR="00F03B2E" w:rsidP="00F03B2E" w:rsidRDefault="00F03B2E" w14:paraId="6AEB2048" wp14:textId="77777777">
      <w:pPr>
        <w:pStyle w:val="NormalWeb"/>
        <w:spacing w:after="0"/>
      </w:pPr>
      <w:r w:rsidRPr="00F03B2E">
        <w:t>Signature Date</w:t>
      </w:r>
      <w:r w:rsidR="00D92E7C">
        <w:t>: __________________</w:t>
      </w:r>
    </w:p>
    <w:p xmlns:wp14="http://schemas.microsoft.com/office/word/2010/wordml" w:rsidRPr="00F03B2E" w:rsidR="00F03B2E" w:rsidP="00F03B2E" w:rsidRDefault="00F03B2E" w14:paraId="3DEEC669" wp14:textId="77777777">
      <w:pPr>
        <w:pStyle w:val="NormalWeb"/>
        <w:spacing w:after="0"/>
      </w:pPr>
    </w:p>
    <w:p xmlns:wp14="http://schemas.microsoft.com/office/word/2010/wordml" w:rsidR="00F03B2E" w:rsidP="00F03B2E" w:rsidRDefault="00F03B2E" w14:paraId="4C1D8912" wp14:textId="77777777">
      <w:pPr>
        <w:pStyle w:val="NormalWeb"/>
        <w:spacing w:after="0"/>
      </w:pPr>
      <w:r w:rsidRPr="00F03B2E">
        <w:t>Name (please print)</w:t>
      </w:r>
      <w:r w:rsidR="00D92E7C">
        <w:t>: ______________________________</w:t>
      </w:r>
    </w:p>
    <w:p xmlns:wp14="http://schemas.microsoft.com/office/word/2010/wordml" w:rsidR="00D92E7C" w:rsidP="00F03B2E" w:rsidRDefault="00D92E7C" w14:paraId="3656B9AB" wp14:textId="77777777">
      <w:pPr>
        <w:pStyle w:val="NormalWeb"/>
        <w:spacing w:after="0"/>
      </w:pPr>
    </w:p>
    <w:p xmlns:wp14="http://schemas.microsoft.com/office/word/2010/wordml" w:rsidR="00D92E7C" w:rsidP="00F03B2E" w:rsidRDefault="00D92E7C" w14:paraId="45FB0818" wp14:textId="77777777">
      <w:pPr>
        <w:pStyle w:val="NormalWeb"/>
        <w:spacing w:after="0"/>
      </w:pPr>
    </w:p>
    <w:p xmlns:wp14="http://schemas.microsoft.com/office/word/2010/wordml" w:rsidR="00D92E7C" w:rsidP="00F03B2E" w:rsidRDefault="00D92E7C" w14:paraId="049F31CB" wp14:textId="77777777">
      <w:pPr>
        <w:pStyle w:val="NormalWeb"/>
        <w:spacing w:after="0"/>
      </w:pPr>
    </w:p>
    <w:p xmlns:wp14="http://schemas.microsoft.com/office/word/2010/wordml" w:rsidR="00D92E7C" w:rsidP="00F03B2E" w:rsidRDefault="00D92E7C" w14:paraId="53128261" wp14:textId="77777777">
      <w:pPr>
        <w:pStyle w:val="NormalWeb"/>
        <w:spacing w:after="0"/>
      </w:pPr>
    </w:p>
    <w:p xmlns:wp14="http://schemas.microsoft.com/office/word/2010/wordml" w:rsidR="00D92E7C" w:rsidP="00F03B2E" w:rsidRDefault="00D92E7C" w14:paraId="62486C05" wp14:textId="77777777">
      <w:pPr>
        <w:pStyle w:val="NormalWeb"/>
        <w:spacing w:after="0"/>
      </w:pPr>
    </w:p>
    <w:p xmlns:wp14="http://schemas.microsoft.com/office/word/2010/wordml" w:rsidR="00D92E7C" w:rsidP="00F03B2E" w:rsidRDefault="00D92E7C" w14:paraId="4101652C" wp14:textId="77777777">
      <w:pPr>
        <w:pStyle w:val="NormalWeb"/>
        <w:spacing w:after="0"/>
      </w:pPr>
    </w:p>
    <w:p xmlns:wp14="http://schemas.microsoft.com/office/word/2010/wordml" w:rsidR="00D92E7C" w:rsidP="00F03B2E" w:rsidRDefault="00D92E7C" w14:paraId="4B99056E" wp14:textId="77777777">
      <w:pPr>
        <w:pStyle w:val="NormalWeb"/>
        <w:spacing w:after="0"/>
      </w:pPr>
    </w:p>
    <w:p xmlns:wp14="http://schemas.microsoft.com/office/word/2010/wordml" w:rsidR="00D92E7C" w:rsidP="00F03B2E" w:rsidRDefault="00D92E7C" w14:paraId="1299C43A" wp14:textId="77777777">
      <w:pPr>
        <w:pStyle w:val="NormalWeb"/>
        <w:spacing w:after="0"/>
      </w:pPr>
    </w:p>
    <w:p xmlns:wp14="http://schemas.microsoft.com/office/word/2010/wordml" w:rsidR="00D92E7C" w:rsidP="00F03B2E" w:rsidRDefault="00D92E7C" w14:paraId="4DDBEF00" wp14:textId="77777777">
      <w:pPr>
        <w:pStyle w:val="NormalWeb"/>
        <w:spacing w:after="0"/>
      </w:pPr>
    </w:p>
    <w:p xmlns:wp14="http://schemas.microsoft.com/office/word/2010/wordml" w:rsidR="006F0DFA" w:rsidP="00F03B2E" w:rsidRDefault="006F0DFA" w14:paraId="3461D779" wp14:textId="77777777">
      <w:pPr>
        <w:pStyle w:val="NormalWeb"/>
        <w:spacing w:after="0"/>
      </w:pPr>
    </w:p>
    <w:p xmlns:wp14="http://schemas.microsoft.com/office/word/2010/wordml" w:rsidR="006F0DFA" w:rsidP="00F03B2E" w:rsidRDefault="006F0DFA" w14:paraId="3CF2D8B6" wp14:textId="77777777">
      <w:pPr>
        <w:pStyle w:val="NormalWeb"/>
        <w:spacing w:after="0"/>
      </w:pPr>
    </w:p>
    <w:p xmlns:wp14="http://schemas.microsoft.com/office/word/2010/wordml" w:rsidR="006F0DFA" w:rsidP="00F03B2E" w:rsidRDefault="006F0DFA" w14:paraId="0FB78278" wp14:textId="77777777">
      <w:pPr>
        <w:pStyle w:val="NormalWeb"/>
        <w:spacing w:after="0"/>
      </w:pPr>
    </w:p>
    <w:p xmlns:wp14="http://schemas.microsoft.com/office/word/2010/wordml" w:rsidR="006F0DFA" w:rsidP="00F03B2E" w:rsidRDefault="006F0DFA" w14:paraId="1FC39945" wp14:textId="77777777">
      <w:pPr>
        <w:pStyle w:val="NormalWeb"/>
        <w:spacing w:after="0"/>
      </w:pPr>
    </w:p>
    <w:p xmlns:wp14="http://schemas.microsoft.com/office/word/2010/wordml" w:rsidR="006F0DFA" w:rsidP="00F03B2E" w:rsidRDefault="006F0DFA" w14:paraId="0562CB0E" wp14:textId="77777777">
      <w:pPr>
        <w:pStyle w:val="NormalWeb"/>
        <w:spacing w:after="0"/>
      </w:pPr>
    </w:p>
    <w:p xmlns:wp14="http://schemas.microsoft.com/office/word/2010/wordml" w:rsidR="006F0DFA" w:rsidP="00F03B2E" w:rsidRDefault="006F0DFA" w14:paraId="34CE0A41" wp14:textId="77777777">
      <w:pPr>
        <w:pStyle w:val="NormalWeb"/>
        <w:spacing w:after="0"/>
      </w:pPr>
    </w:p>
    <w:p xmlns:wp14="http://schemas.microsoft.com/office/word/2010/wordml" w:rsidR="006F0DFA" w:rsidP="00F03B2E" w:rsidRDefault="006F0DFA" w14:paraId="62EBF3C5" wp14:textId="77777777">
      <w:pPr>
        <w:pStyle w:val="NormalWeb"/>
        <w:spacing w:after="0"/>
      </w:pPr>
    </w:p>
    <w:p xmlns:wp14="http://schemas.microsoft.com/office/word/2010/wordml" w:rsidR="009F08CF" w:rsidP="00F03B2E" w:rsidRDefault="009F08CF" w14:paraId="6D98A12B" wp14:textId="77777777">
      <w:pPr>
        <w:pStyle w:val="NormalWeb"/>
        <w:spacing w:after="0"/>
      </w:pPr>
    </w:p>
    <w:p xmlns:wp14="http://schemas.microsoft.com/office/word/2010/wordml" w:rsidR="009F08CF" w:rsidP="00F03B2E" w:rsidRDefault="009F08CF" w14:paraId="2946DB82" wp14:textId="77777777">
      <w:pPr>
        <w:pStyle w:val="NormalWeb"/>
        <w:spacing w:after="0"/>
      </w:pPr>
    </w:p>
    <w:p xmlns:wp14="http://schemas.microsoft.com/office/word/2010/wordml" w:rsidR="009F08CF" w:rsidP="00F03B2E" w:rsidRDefault="009F08CF" w14:paraId="5997CC1D" wp14:textId="77777777">
      <w:pPr>
        <w:pStyle w:val="NormalWeb"/>
        <w:spacing w:after="0"/>
      </w:pPr>
    </w:p>
    <w:p xmlns:wp14="http://schemas.microsoft.com/office/word/2010/wordml" w:rsidR="009F08CF" w:rsidP="00F03B2E" w:rsidRDefault="009F08CF" w14:paraId="110FFD37" wp14:textId="77777777">
      <w:pPr>
        <w:pStyle w:val="NormalWeb"/>
        <w:spacing w:after="0"/>
      </w:pPr>
    </w:p>
    <w:p xmlns:wp14="http://schemas.microsoft.com/office/word/2010/wordml" w:rsidR="009F08CF" w:rsidP="00F03B2E" w:rsidRDefault="009F08CF" w14:paraId="6B699379" wp14:textId="77777777">
      <w:pPr>
        <w:pStyle w:val="NormalWeb"/>
        <w:spacing w:after="0"/>
      </w:pPr>
    </w:p>
    <w:p xmlns:wp14="http://schemas.microsoft.com/office/word/2010/wordml" w:rsidR="009F08CF" w:rsidP="00F03B2E" w:rsidRDefault="009F08CF" w14:paraId="3FE9F23F" wp14:textId="77777777">
      <w:pPr>
        <w:pStyle w:val="NormalWeb"/>
        <w:spacing w:after="0"/>
      </w:pPr>
    </w:p>
    <w:p xmlns:wp14="http://schemas.microsoft.com/office/word/2010/wordml" w:rsidR="009F08CF" w:rsidP="00F03B2E" w:rsidRDefault="009F08CF" w14:paraId="1F72F646" wp14:textId="77777777">
      <w:pPr>
        <w:pStyle w:val="NormalWeb"/>
        <w:spacing w:after="0"/>
      </w:pPr>
    </w:p>
    <w:p xmlns:wp14="http://schemas.microsoft.com/office/word/2010/wordml" w:rsidR="009F08CF" w:rsidP="00F03B2E" w:rsidRDefault="009F08CF" w14:paraId="08CE6F91" wp14:textId="77777777">
      <w:pPr>
        <w:pStyle w:val="NormalWeb"/>
        <w:spacing w:after="0"/>
      </w:pPr>
    </w:p>
    <w:p xmlns:wp14="http://schemas.microsoft.com/office/word/2010/wordml" w:rsidR="009F08CF" w:rsidP="00F03B2E" w:rsidRDefault="009F08CF" w14:paraId="61CDCEAD" wp14:textId="77777777">
      <w:pPr>
        <w:pStyle w:val="NormalWeb"/>
        <w:spacing w:after="0"/>
      </w:pPr>
    </w:p>
    <w:p xmlns:wp14="http://schemas.microsoft.com/office/word/2010/wordml" w:rsidRPr="00F03B2E" w:rsidR="00D92E7C" w:rsidP="00F03B2E" w:rsidRDefault="006F0DFA" w14:paraId="0E15FBB7" wp14:textId="77777777">
      <w:pPr>
        <w:pStyle w:val="NormalWeb"/>
        <w:spacing w:after="0"/>
      </w:pPr>
      <w:r>
        <w:t>Date reviewed</w:t>
      </w:r>
      <w:proofErr w:type="gramStart"/>
      <w:r>
        <w:t>:_</w:t>
      </w:r>
      <w:proofErr w:type="gramEnd"/>
      <w:r>
        <w:t xml:space="preserve">_________ </w:t>
      </w:r>
      <w:r w:rsidR="00D92E7C">
        <w:t xml:space="preserve">      </w:t>
      </w:r>
      <w:r>
        <w:t xml:space="preserve">        </w:t>
      </w:r>
      <w:r w:rsidR="00D92E7C">
        <w:t xml:space="preserve">   Name and Title:______________________________</w:t>
      </w:r>
    </w:p>
    <w:p xmlns:wp14="http://schemas.microsoft.com/office/word/2010/wordml" w:rsidRPr="00F03B2E" w:rsidR="00F03B2E" w:rsidP="00F03B2E" w:rsidRDefault="00F03B2E" w14:paraId="6BB9E253" wp14:textId="77777777">
      <w:pPr>
        <w:pStyle w:val="NormalWeb"/>
        <w:spacing w:after="0"/>
      </w:pPr>
    </w:p>
    <w:p xmlns:wp14="http://schemas.microsoft.com/office/word/2010/wordml" w:rsidRPr="00F03B2E" w:rsidR="00F03B2E" w:rsidP="004F0912" w:rsidRDefault="00F03B2E" w14:paraId="23DE523C" wp14:textId="77777777">
      <w:pPr>
        <w:pStyle w:val="NormalWeb"/>
        <w:spacing w:after="0"/>
      </w:pPr>
    </w:p>
    <w:p xmlns:wp14="http://schemas.microsoft.com/office/word/2010/wordml" w:rsidRPr="00F03B2E" w:rsidR="00F03B2E" w:rsidRDefault="00F03B2E" w14:paraId="52E56223" wp14:textId="77777777">
      <w:pPr>
        <w:pStyle w:val="NormalWeb"/>
        <w:spacing w:after="0"/>
      </w:pPr>
    </w:p>
    <w:sectPr w:rsidRPr="00F03B2E" w:rsidR="00F03B2E" w:rsidSect="00E020A3">
      <w:headerReference w:type="even" r:id="rId9"/>
      <w:headerReference w:type="default" r:id="rId10"/>
      <w:footerReference w:type="default" r:id="rId11"/>
      <w:head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3465A" w:rsidP="000C6A73" w:rsidRDefault="0043465A" w14:paraId="5043CB0F" wp14:textId="77777777">
      <w:pPr>
        <w:spacing w:after="0" w:line="240" w:lineRule="auto"/>
      </w:pPr>
      <w:r>
        <w:separator/>
      </w:r>
    </w:p>
  </w:endnote>
  <w:endnote w:type="continuationSeparator" w:id="0">
    <w:p xmlns:wp14="http://schemas.microsoft.com/office/word/2010/wordml" w:rsidR="0043465A" w:rsidP="000C6A73" w:rsidRDefault="0043465A" w14:paraId="0745931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xmlns:wp14="http://schemas.microsoft.com/office/word/2010/wordml" w:rsidR="0043465A" w:rsidRDefault="0043465A" w14:paraId="4E6DE6B5" wp14:textId="77777777">
    <w:pPr>
      <w:pStyle w:val="Footer"/>
      <w:pBdr>
        <w:top w:val="thinThickSmallGap" w:color="622423" w:themeColor="accent2" w:themeShade="7F" w:sz="24" w:space="1"/>
      </w:pBdr>
      <w:rPr>
        <w:rFonts w:asciiTheme="majorHAnsi" w:hAnsiTheme="majorHAnsi"/>
      </w:rPr>
    </w:pPr>
    <w:r>
      <w:rPr>
        <w:rFonts w:asciiTheme="majorHAnsi" w:hAnsiTheme="majorHAnsi"/>
      </w:rPr>
      <w:t>RIGHT ACCORD Private Duty-Home Health Care                    Copyright 2018</w:t>
    </w:r>
    <w:r>
      <w:rPr>
        <w:rFonts w:asciiTheme="majorHAnsi" w:hAnsiTheme="majorHAnsi"/>
      </w:rPr>
      <w:ptab w:alignment="right" w:relativeTo="margin" w:leader="none"/>
    </w:r>
    <w:r>
      <w:rPr>
        <w:rFonts w:asciiTheme="majorHAnsi" w:hAnsiTheme="majorHAnsi"/>
      </w:rPr>
      <w:t xml:space="preserve">Page </w:t>
    </w:r>
    <w:r>
      <w:fldChar w:fldCharType="begin"/>
    </w:r>
    <w:r>
      <w:instrText xml:space="preserve"> PAGE   \* MERGEFORMAT </w:instrText>
    </w:r>
    <w:r>
      <w:fldChar w:fldCharType="separate"/>
    </w:r>
    <w:r w:rsidRPr="003A05A0" w:rsidR="003A05A0">
      <w:rPr>
        <w:rFonts w:asciiTheme="majorHAnsi" w:hAnsiTheme="majorHAnsi"/>
        <w:noProof/>
      </w:rPr>
      <w:t>3</w:t>
    </w:r>
    <w:r>
      <w:rPr>
        <w:rFonts w:asciiTheme="majorHAnsi" w:hAnsiTheme="majorHAnsi"/>
        <w:noProof/>
      </w:rPr>
      <w:fldChar w:fldCharType="end"/>
    </w:r>
  </w:p>
  <w:p xmlns:wp14="http://schemas.microsoft.com/office/word/2010/wordml" w:rsidR="0043465A" w:rsidRDefault="0043465A" w14:paraId="6537F28F" wp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3465A" w:rsidP="000C6A73" w:rsidRDefault="0043465A" w14:paraId="6DFB9E20" wp14:textId="77777777">
      <w:pPr>
        <w:spacing w:after="0" w:line="240" w:lineRule="auto"/>
      </w:pPr>
      <w:r>
        <w:separator/>
      </w:r>
    </w:p>
  </w:footnote>
  <w:footnote w:type="continuationSeparator" w:id="0">
    <w:p xmlns:wp14="http://schemas.microsoft.com/office/word/2010/wordml" w:rsidR="0043465A" w:rsidP="000C6A73" w:rsidRDefault="0043465A" w14:paraId="70DF9E56" wp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xmlns:wp14="http://schemas.microsoft.com/office/word/2010/wordml" w:rsidR="0043465A" w:rsidRDefault="0043465A" w14:paraId="144A5D23" wp14:textId="77777777">
    <w:pPr>
      <w:pStyle w:val="Header"/>
    </w:pPr>
    <w:r>
      <w:rPr>
        <w:noProof/>
      </w:rPr>
      <w:pict w14:anchorId="116E08B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78pt;z-index:-251655168;mso-wrap-edited:f;mso-position-horizontal:center;mso-position-horizontal-relative:margin;mso-position-vertical:center;mso-position-vertical-relative:margin" wrapcoords="2734 5400 900 5400 173 6230 103 12253 311 15369 623 16615 657 16615 21600 16615 21600 15576 21461 15369 20734 15369 20734 5400 3461 5400 2734 5400" o:spid="_x0000_s2050" fillcolor="silver" stroked="f" type="#_x0000_t136">
          <v:textpath style="font-family:&quot;Calibri&quot;;font-size:1pt" string="CONFIDENTIAL"/>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xmlns:wp14="http://schemas.microsoft.com/office/word/2010/wordml" w:rsidR="0043465A" w:rsidRDefault="0043465A" w14:paraId="44E871BC" wp14:textId="77777777">
    <w:pPr>
      <w:pStyle w:val="Header"/>
    </w:pPr>
    <w:r>
      <w:rPr>
        <w:noProof/>
      </w:rPr>
      <w:pict w14:anchorId="2366D1F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78pt;z-index:-251657216;mso-wrap-edited:f;mso-position-horizontal:center;mso-position-horizontal-relative:margin;mso-position-vertical:center;mso-position-vertical-relative:margin" wrapcoords="2734 5400 900 5400 173 6230 103 12253 311 15369 623 16615 657 16615 21600 16615 21600 15576 21461 15369 20734 15369 20734 5400 3461 5400 2734 5400" o:spid="_x0000_s2049" fillcolor="silver" stroked="f" type="#_x0000_t136">
          <v:textpath style="font-family:&quot;Calibri&quot;;font-size:1pt" string="CONFIDENTIAL"/>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xmlns:wp14="http://schemas.microsoft.com/office/word/2010/wordml" w:rsidR="0043465A" w:rsidRDefault="0043465A" w14:paraId="07547A01" wp14:textId="77777777">
    <w:pPr>
      <w:pStyle w:val="Header"/>
    </w:pPr>
    <w:r>
      <w:rPr>
        <w:noProof/>
      </w:rPr>
      <w:pict w14:anchorId="7C04950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78pt;z-index:-251653120;mso-wrap-edited:f;mso-position-horizontal:center;mso-position-horizontal-relative:margin;mso-position-vertical:center;mso-position-vertical-relative:margin" wrapcoords="2734 5400 900 5400 173 6230 103 12253 311 15369 623 16615 657 16615 21600 16615 21600 15576 21461 15369 20734 15369 20734 5400 3461 5400 2734 5400" o:spid="_x0000_s2051" fillcolor="silver" stroked="f" type="#_x0000_t136">
          <v:textpath style="font-family:&quot;Calibri&quot;;font-size:1pt" string="CONFIDENTIAL"/>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9CC"/>
    <w:multiLevelType w:val="multilevel"/>
    <w:tmpl w:val="1914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351D9"/>
    <w:multiLevelType w:val="multilevel"/>
    <w:tmpl w:val="8CF05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63E5A"/>
    <w:multiLevelType w:val="multilevel"/>
    <w:tmpl w:val="C4FC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115C9C"/>
    <w:multiLevelType w:val="multilevel"/>
    <w:tmpl w:val="1F0A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C0035A"/>
    <w:multiLevelType w:val="multilevel"/>
    <w:tmpl w:val="93D4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54FA7"/>
    <w:multiLevelType w:val="multilevel"/>
    <w:tmpl w:val="09123A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D24A87"/>
    <w:multiLevelType w:val="multilevel"/>
    <w:tmpl w:val="A490D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2D3ABA"/>
    <w:multiLevelType w:val="multilevel"/>
    <w:tmpl w:val="41A49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6A5A72"/>
    <w:multiLevelType w:val="multilevel"/>
    <w:tmpl w:val="460EE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8D4DB9"/>
    <w:multiLevelType w:val="multilevel"/>
    <w:tmpl w:val="D5D0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101613"/>
    <w:multiLevelType w:val="multilevel"/>
    <w:tmpl w:val="35B8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402674"/>
    <w:multiLevelType w:val="multilevel"/>
    <w:tmpl w:val="C65A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687F27"/>
    <w:multiLevelType w:val="multilevel"/>
    <w:tmpl w:val="8420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AE2FB3"/>
    <w:multiLevelType w:val="multilevel"/>
    <w:tmpl w:val="6168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441F7D"/>
    <w:multiLevelType w:val="multilevel"/>
    <w:tmpl w:val="4BCA0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B77A9D"/>
    <w:multiLevelType w:val="multilevel"/>
    <w:tmpl w:val="58FC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E569CC"/>
    <w:multiLevelType w:val="multilevel"/>
    <w:tmpl w:val="1408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13"/>
  </w:num>
  <w:num w:numId="4">
    <w:abstractNumId w:val="12"/>
  </w:num>
  <w:num w:numId="5">
    <w:abstractNumId w:val="11"/>
  </w:num>
  <w:num w:numId="6">
    <w:abstractNumId w:val="4"/>
  </w:num>
  <w:num w:numId="7">
    <w:abstractNumId w:val="9"/>
  </w:num>
  <w:num w:numId="8">
    <w:abstractNumId w:val="14"/>
  </w:num>
  <w:num w:numId="9">
    <w:abstractNumId w:val="0"/>
  </w:num>
  <w:num w:numId="10">
    <w:abstractNumId w:val="7"/>
  </w:num>
  <w:num w:numId="11">
    <w:abstractNumId w:val="10"/>
  </w:num>
  <w:num w:numId="12">
    <w:abstractNumId w:val="5"/>
  </w:num>
  <w:num w:numId="13">
    <w:abstractNumId w:val="3"/>
  </w:num>
  <w:num w:numId="14">
    <w:abstractNumId w:val="1"/>
  </w:num>
  <w:num w:numId="15">
    <w:abstractNumId w:val="8"/>
  </w:num>
  <w:num w:numId="16">
    <w:abstractNumId w:val="6"/>
  </w:num>
  <w:num w:numId="1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12"/>
    <w:rsid w:val="00007805"/>
    <w:rsid w:val="000120C4"/>
    <w:rsid w:val="000C6A73"/>
    <w:rsid w:val="001F2025"/>
    <w:rsid w:val="00206D7E"/>
    <w:rsid w:val="00246646"/>
    <w:rsid w:val="003A05A0"/>
    <w:rsid w:val="0043465A"/>
    <w:rsid w:val="004F0912"/>
    <w:rsid w:val="00553115"/>
    <w:rsid w:val="00571CEF"/>
    <w:rsid w:val="00633E7A"/>
    <w:rsid w:val="006F0DFA"/>
    <w:rsid w:val="007E5957"/>
    <w:rsid w:val="008474A2"/>
    <w:rsid w:val="0099059C"/>
    <w:rsid w:val="009F08CF"/>
    <w:rsid w:val="00A07C69"/>
    <w:rsid w:val="00AA4787"/>
    <w:rsid w:val="00AC6846"/>
    <w:rsid w:val="00B469AA"/>
    <w:rsid w:val="00B94A59"/>
    <w:rsid w:val="00D92E7C"/>
    <w:rsid w:val="00E020A3"/>
    <w:rsid w:val="00ED5D2D"/>
    <w:rsid w:val="00F03B2E"/>
    <w:rsid w:val="00FF62CD"/>
    <w:rsid w:val="032E9D60"/>
    <w:rsid w:val="083B7A04"/>
    <w:rsid w:val="0E91C5FC"/>
    <w:rsid w:val="0EAABB88"/>
    <w:rsid w:val="15E3037B"/>
    <w:rsid w:val="1786EE3F"/>
    <w:rsid w:val="1916CD66"/>
    <w:rsid w:val="1EC705D6"/>
    <w:rsid w:val="1FA2865A"/>
    <w:rsid w:val="237B503E"/>
    <w:rsid w:val="24E2C648"/>
    <w:rsid w:val="2627DB82"/>
    <w:rsid w:val="2A88AE1D"/>
    <w:rsid w:val="2A90B19D"/>
    <w:rsid w:val="2C2C81FE"/>
    <w:rsid w:val="2E07B127"/>
    <w:rsid w:val="2F25E8BF"/>
    <w:rsid w:val="327BFE69"/>
    <w:rsid w:val="3879CB1D"/>
    <w:rsid w:val="3ABCD59B"/>
    <w:rsid w:val="3BA457D3"/>
    <w:rsid w:val="450C218D"/>
    <w:rsid w:val="4643EFE1"/>
    <w:rsid w:val="4D1A3BCB"/>
    <w:rsid w:val="50EC8454"/>
    <w:rsid w:val="54CABB34"/>
    <w:rsid w:val="57BBB297"/>
    <w:rsid w:val="58025BF6"/>
    <w:rsid w:val="5FBFF2E9"/>
    <w:rsid w:val="664FBBD5"/>
    <w:rsid w:val="68F416B3"/>
    <w:rsid w:val="6B580E08"/>
    <w:rsid w:val="71AE272F"/>
    <w:rsid w:val="74F53D5B"/>
    <w:rsid w:val="756101A2"/>
    <w:rsid w:val="7B55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2D51941"/>
  <w15:docId w15:val="{728D2568-E7BC-433A-ACA6-4F3061A5C6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20A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F0912"/>
    <w:pPr>
      <w:spacing w:before="100" w:beforeAutospacing="1" w:after="115" w:line="240" w:lineRule="auto"/>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4F091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F0912"/>
    <w:rPr>
      <w:rFonts w:ascii="Tahoma" w:hAnsi="Tahoma" w:cs="Tahoma"/>
      <w:sz w:val="16"/>
      <w:szCs w:val="16"/>
    </w:rPr>
  </w:style>
  <w:style w:type="paragraph" w:styleId="Header">
    <w:name w:val="header"/>
    <w:basedOn w:val="Normal"/>
    <w:link w:val="HeaderChar"/>
    <w:uiPriority w:val="99"/>
    <w:unhideWhenUsed/>
    <w:rsid w:val="000C6A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6A73"/>
  </w:style>
  <w:style w:type="paragraph" w:styleId="Footer">
    <w:name w:val="footer"/>
    <w:basedOn w:val="Normal"/>
    <w:link w:val="FooterChar"/>
    <w:uiPriority w:val="99"/>
    <w:unhideWhenUsed/>
    <w:rsid w:val="000C6A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6A73"/>
  </w:style>
  <w:style w:type="paragraph" w:styleId="ListParagraph">
    <w:name w:val="List Paragraph"/>
    <w:basedOn w:val="Normal"/>
    <w:uiPriority w:val="34"/>
    <w:qFormat/>
    <w:rsid w:val="00F03B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912"/>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912"/>
    <w:rPr>
      <w:rFonts w:ascii="Tahoma" w:hAnsi="Tahoma" w:cs="Tahoma"/>
      <w:sz w:val="16"/>
      <w:szCs w:val="16"/>
    </w:rPr>
  </w:style>
  <w:style w:type="paragraph" w:styleId="Header">
    <w:name w:val="header"/>
    <w:basedOn w:val="Normal"/>
    <w:link w:val="HeaderChar"/>
    <w:uiPriority w:val="99"/>
    <w:unhideWhenUsed/>
    <w:rsid w:val="000C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A73"/>
  </w:style>
  <w:style w:type="paragraph" w:styleId="Footer">
    <w:name w:val="footer"/>
    <w:basedOn w:val="Normal"/>
    <w:link w:val="FooterChar"/>
    <w:uiPriority w:val="99"/>
    <w:unhideWhenUsed/>
    <w:rsid w:val="000C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A73"/>
  </w:style>
  <w:style w:type="paragraph" w:styleId="ListParagraph">
    <w:name w:val="List Paragraph"/>
    <w:basedOn w:val="Normal"/>
    <w:uiPriority w:val="34"/>
    <w:qFormat/>
    <w:rsid w:val="00F0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29406">
      <w:bodyDiv w:val="1"/>
      <w:marLeft w:val="0"/>
      <w:marRight w:val="0"/>
      <w:marTop w:val="0"/>
      <w:marBottom w:val="0"/>
      <w:divBdr>
        <w:top w:val="none" w:sz="0" w:space="0" w:color="auto"/>
        <w:left w:val="none" w:sz="0" w:space="0" w:color="auto"/>
        <w:bottom w:val="none" w:sz="0" w:space="0" w:color="auto"/>
        <w:right w:val="none" w:sz="0" w:space="0" w:color="auto"/>
      </w:divBdr>
    </w:div>
    <w:div w:id="1106846220">
      <w:bodyDiv w:val="1"/>
      <w:marLeft w:val="0"/>
      <w:marRight w:val="0"/>
      <w:marTop w:val="0"/>
      <w:marBottom w:val="0"/>
      <w:divBdr>
        <w:top w:val="none" w:sz="0" w:space="0" w:color="auto"/>
        <w:left w:val="none" w:sz="0" w:space="0" w:color="auto"/>
        <w:bottom w:val="none" w:sz="0" w:space="0" w:color="auto"/>
        <w:right w:val="none" w:sz="0" w:space="0" w:color="auto"/>
      </w:divBdr>
    </w:div>
    <w:div w:id="1771390674">
      <w:bodyDiv w:val="1"/>
      <w:marLeft w:val="0"/>
      <w:marRight w:val="0"/>
      <w:marTop w:val="0"/>
      <w:marBottom w:val="0"/>
      <w:divBdr>
        <w:top w:val="none" w:sz="0" w:space="0" w:color="auto"/>
        <w:left w:val="none" w:sz="0" w:space="0" w:color="auto"/>
        <w:bottom w:val="none" w:sz="0" w:space="0" w:color="auto"/>
        <w:right w:val="none" w:sz="0" w:space="0" w:color="auto"/>
      </w:divBdr>
    </w:div>
    <w:div w:id="19521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image" Target="media/image1.emf" Id="rId8" /><Relationship Type="http://schemas.microsoft.com/office/2007/relationships/stylesWithEffects" Target="stylesWithEffects.xml" Id="rId3" /><Relationship Type="http://schemas.openxmlformats.org/officeDocument/2006/relationships/header" Target="header3.xml" Id="rId12" /><Relationship Type="http://schemas.openxmlformats.org/officeDocument/2006/relationships/endnotes" Target="endnotes.xml"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footer" Target="footer1.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1.xml" Id="rId15" /><Relationship Type="http://schemas.openxmlformats.org/officeDocument/2006/relationships/header" Target="header2.xml" Id="rId10" /><Relationship Type="http://schemas.openxmlformats.org/officeDocument/2006/relationships/theme" Target="theme/theme1.xml" Id="rId14"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A13C2FF74B2449A079299E464D82B" ma:contentTypeVersion="16" ma:contentTypeDescription="Create a new document." ma:contentTypeScope="" ma:versionID="945ce60ffd7cfe0c96dae37845c3d3ac">
  <xsd:schema xmlns:xsd="http://www.w3.org/2001/XMLSchema" xmlns:xs="http://www.w3.org/2001/XMLSchema" xmlns:p="http://schemas.microsoft.com/office/2006/metadata/properties" xmlns:ns2="fe42669f-8aae-4a70-8bd8-ec46456a837f" xmlns:ns3="e7131840-6f34-4c6b-add0-c281baa74f67" targetNamespace="http://schemas.microsoft.com/office/2006/metadata/properties" ma:root="true" ma:fieldsID="7d917821eb6490dbf0c7001c217f8834" ns2:_="" ns3:_="">
    <xsd:import namespace="fe42669f-8aae-4a70-8bd8-ec46456a837f"/>
    <xsd:import namespace="e7131840-6f34-4c6b-add0-c281baa74f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2669f-8aae-4a70-8bd8-ec46456a8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61c8bd-399a-4d09-a5c5-ec74391879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131840-6f34-4c6b-add0-c281baa74f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bd2fb7-b1fa-48d4-8f74-5d7a2c025228}" ma:internalName="TaxCatchAll" ma:showField="CatchAllData" ma:web="e7131840-6f34-4c6b-add0-c281baa74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131840-6f34-4c6b-add0-c281baa74f67">
      <UserInfo>
        <DisplayName>Management</DisplayName>
        <AccountId>238</AccountId>
        <AccountType/>
      </UserInfo>
      <UserInfo>
        <DisplayName>Support Right Accord</DisplayName>
        <AccountId>81</AccountId>
        <AccountType/>
      </UserInfo>
    </SharedWithUsers>
    <lcf76f155ced4ddcb4097134ff3c332f xmlns="fe42669f-8aae-4a70-8bd8-ec46456a837f">
      <Terms xmlns="http://schemas.microsoft.com/office/infopath/2007/PartnerControls"/>
    </lcf76f155ced4ddcb4097134ff3c332f>
    <TaxCatchAll xmlns="e7131840-6f34-4c6b-add0-c281baa74f67" xsi:nil="true"/>
  </documentManagement>
</p:properties>
</file>

<file path=customXml/itemProps1.xml><?xml version="1.0" encoding="utf-8"?>
<ds:datastoreItem xmlns:ds="http://schemas.openxmlformats.org/officeDocument/2006/customXml" ds:itemID="{33C03201-5EB6-41D6-9696-EC0B3629DC41}"/>
</file>

<file path=customXml/itemProps2.xml><?xml version="1.0" encoding="utf-8"?>
<ds:datastoreItem xmlns:ds="http://schemas.openxmlformats.org/officeDocument/2006/customXml" ds:itemID="{B465A480-BFEB-46B0-BDC8-3732994F5543}"/>
</file>

<file path=customXml/itemProps3.xml><?xml version="1.0" encoding="utf-8"?>
<ds:datastoreItem xmlns:ds="http://schemas.openxmlformats.org/officeDocument/2006/customXml" ds:itemID="{ED988034-1646-434C-A05E-3AE11DAC37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Rosemarie Tamunday</cp:lastModifiedBy>
  <cp:revision>4</cp:revision>
  <cp:lastPrinted>2018-09-05T02:00:00Z</cp:lastPrinted>
  <dcterms:created xsi:type="dcterms:W3CDTF">2018-09-05T02:14:00Z</dcterms:created>
  <dcterms:modified xsi:type="dcterms:W3CDTF">2023-01-26T04:14:06Z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0x0101006FBA13C2FF74B2449A079299E464D82B</vt:lpwstr>
  </property>
  <property fmtid="{D5CDD505-2E9C-101B-9397-08002B2CF9AE}" pid="3" name="MediaServiceImageTags">
    <vt:lpwstr/>
  </property>
</Properties>
</file>