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E0" w:rsidRPr="002F2541" w:rsidRDefault="007163E0" w:rsidP="007163E0">
      <w:pPr>
        <w:pStyle w:val="ListParagraph"/>
        <w:jc w:val="center"/>
        <w:rPr>
          <w:rFonts w:ascii="Garamond" w:hAnsi="Garamond"/>
          <w:b/>
          <w:sz w:val="28"/>
          <w:szCs w:val="28"/>
          <w:u w:val="single"/>
        </w:rPr>
      </w:pPr>
      <w:r w:rsidRPr="002F2541">
        <w:rPr>
          <w:rFonts w:ascii="Garamond" w:hAnsi="Garamond"/>
          <w:b/>
          <w:sz w:val="28"/>
          <w:szCs w:val="28"/>
          <w:u w:val="single"/>
        </w:rPr>
        <w:t>FORMS TABLE OF CONTENT</w:t>
      </w:r>
    </w:p>
    <w:p w:rsidR="000F3F38" w:rsidRPr="002F2541" w:rsidRDefault="000F3F38" w:rsidP="00A00FE5">
      <w:pPr>
        <w:pStyle w:val="ListParagraph"/>
        <w:rPr>
          <w:rFonts w:ascii="Garamond" w:hAnsi="Garamond"/>
          <w:sz w:val="28"/>
          <w:szCs w:val="28"/>
        </w:rPr>
      </w:pPr>
    </w:p>
    <w:p w:rsidR="004E5879" w:rsidRDefault="004E5879" w:rsidP="007163E0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Annual Tuberculosis Questionnaire</w:t>
      </w:r>
    </w:p>
    <w:p w:rsidR="00950F61" w:rsidRPr="002F2541" w:rsidRDefault="00950F61" w:rsidP="007163E0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Appendix A1 Hazard Vulnerability Analysis Tool</w:t>
      </w:r>
    </w:p>
    <w:p w:rsidR="00F20C5F" w:rsidRDefault="00F20C5F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Assignment Log Form</w:t>
      </w:r>
    </w:p>
    <w:p w:rsidR="009C3994" w:rsidRDefault="009C3994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C3994">
        <w:rPr>
          <w:rFonts w:ascii="Garamond" w:hAnsi="Garamond"/>
          <w:sz w:val="28"/>
          <w:szCs w:val="28"/>
        </w:rPr>
        <w:t>Assignment Agreement Letter (AAL) Exempt</w:t>
      </w:r>
    </w:p>
    <w:p w:rsidR="009C3994" w:rsidRPr="002F2541" w:rsidRDefault="009C3994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C3994">
        <w:rPr>
          <w:rFonts w:ascii="Garamond" w:hAnsi="Garamond"/>
          <w:sz w:val="28"/>
          <w:szCs w:val="28"/>
        </w:rPr>
        <w:t xml:space="preserve">Assignment Agreement Letter (AAL) </w:t>
      </w:r>
      <w:r>
        <w:rPr>
          <w:rFonts w:ascii="Garamond" w:hAnsi="Garamond"/>
          <w:sz w:val="28"/>
          <w:szCs w:val="28"/>
        </w:rPr>
        <w:t>Non-</w:t>
      </w:r>
      <w:r w:rsidRPr="009C3994">
        <w:rPr>
          <w:rFonts w:ascii="Garamond" w:hAnsi="Garamond"/>
          <w:sz w:val="28"/>
          <w:szCs w:val="28"/>
        </w:rPr>
        <w:t>Exempt</w:t>
      </w:r>
    </w:p>
    <w:p w:rsidR="00F20C5F" w:rsidRDefault="00F20C5F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Background check release form</w:t>
      </w:r>
    </w:p>
    <w:p w:rsidR="00A00FE5" w:rsidRPr="00950F61" w:rsidRDefault="00950F61" w:rsidP="00950F6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Confidentiality Agreement</w:t>
      </w:r>
    </w:p>
    <w:p w:rsidR="003D3FF0" w:rsidRPr="002F2541" w:rsidRDefault="003D3FF0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Contract Agreement Form</w:t>
      </w:r>
    </w:p>
    <w:p w:rsidR="00074518" w:rsidRDefault="003D3FF0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Contract Proposal Letter</w:t>
      </w:r>
    </w:p>
    <w:p w:rsidR="00562C63" w:rsidRPr="002F2541" w:rsidRDefault="00562C63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Contract Agreement Form</w:t>
      </w:r>
    </w:p>
    <w:p w:rsidR="002B5BFE" w:rsidRDefault="00074518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Dismissal for Job Performance</w:t>
      </w:r>
    </w:p>
    <w:p w:rsidR="00950F61" w:rsidRPr="00950F61" w:rsidRDefault="00950F61" w:rsidP="00950F6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950F61">
        <w:rPr>
          <w:rFonts w:ascii="Garamond" w:hAnsi="Garamond"/>
          <w:sz w:val="28"/>
          <w:szCs w:val="28"/>
        </w:rPr>
        <w:t>Drug Testing Consent Form</w:t>
      </w:r>
    </w:p>
    <w:p w:rsidR="00074518" w:rsidRPr="002F2541" w:rsidRDefault="00A671AA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Employee Physical and Immunization Record Form</w:t>
      </w:r>
    </w:p>
    <w:p w:rsidR="003D3FF0" w:rsidRDefault="003D3FF0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Employee Satisfaction Survey Form</w:t>
      </w:r>
    </w:p>
    <w:p w:rsidR="00950F61" w:rsidRPr="00950F61" w:rsidRDefault="00950F61" w:rsidP="00950F61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Employee Status and Wage Change Form</w:t>
      </w:r>
    </w:p>
    <w:p w:rsidR="002B5BFE" w:rsidRPr="002F2541" w:rsidRDefault="002B5BFE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Employee Timesheet Form</w:t>
      </w:r>
    </w:p>
    <w:p w:rsidR="002B5BFE" w:rsidRPr="002F2541" w:rsidRDefault="003D3FF0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 xml:space="preserve">Employee Warning </w:t>
      </w:r>
      <w:r w:rsidR="00950F61">
        <w:rPr>
          <w:rFonts w:ascii="Garamond" w:hAnsi="Garamond"/>
          <w:sz w:val="28"/>
          <w:szCs w:val="28"/>
        </w:rPr>
        <w:t>Report</w:t>
      </w:r>
    </w:p>
    <w:p w:rsidR="003D3FF0" w:rsidRPr="002F2541" w:rsidRDefault="002B5BFE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Employment Application Form</w:t>
      </w:r>
    </w:p>
    <w:p w:rsidR="002B5BFE" w:rsidRPr="002F2541" w:rsidRDefault="002B5BFE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Final Warning Letter</w:t>
      </w:r>
    </w:p>
    <w:p w:rsidR="002B5BFE" w:rsidRDefault="003D3FF0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Hepatitis B Immunization Consent Form</w:t>
      </w:r>
    </w:p>
    <w:p w:rsidR="00950F61" w:rsidRPr="002F2541" w:rsidRDefault="00950F61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Incident Report Form</w:t>
      </w:r>
    </w:p>
    <w:p w:rsidR="00856585" w:rsidRDefault="003D3FF0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 xml:space="preserve">Independent Contractor </w:t>
      </w:r>
      <w:r w:rsidR="00A00FE5" w:rsidRPr="002F2541">
        <w:rPr>
          <w:rFonts w:ascii="Garamond" w:hAnsi="Garamond"/>
          <w:sz w:val="28"/>
          <w:szCs w:val="28"/>
        </w:rPr>
        <w:t xml:space="preserve">Agreement </w:t>
      </w:r>
      <w:r w:rsidRPr="002F2541">
        <w:rPr>
          <w:rFonts w:ascii="Garamond" w:hAnsi="Garamond"/>
          <w:sz w:val="28"/>
          <w:szCs w:val="28"/>
        </w:rPr>
        <w:t>Form</w:t>
      </w:r>
    </w:p>
    <w:p w:rsidR="00E1306D" w:rsidRDefault="00E1306D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Termination of Independent Contractor Agreement</w:t>
      </w:r>
    </w:p>
    <w:p w:rsidR="00950F61" w:rsidRDefault="00950F61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Order Form</w:t>
      </w:r>
    </w:p>
    <w:p w:rsidR="00950F61" w:rsidRDefault="00950F61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Job Profile Form</w:t>
      </w:r>
    </w:p>
    <w:p w:rsidR="00950F61" w:rsidRPr="002F2541" w:rsidRDefault="00950F61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Licensure and Certification Verification Form</w:t>
      </w:r>
    </w:p>
    <w:p w:rsidR="00757A0D" w:rsidRPr="002F2541" w:rsidRDefault="003D3FF0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Mileage and Travel Reimbursement Form</w:t>
      </w:r>
    </w:p>
    <w:p w:rsidR="00824AA8" w:rsidRDefault="004E5879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New Hire</w:t>
      </w:r>
      <w:r w:rsidR="00757A0D" w:rsidRPr="002F2541">
        <w:rPr>
          <w:rFonts w:ascii="Garamond" w:hAnsi="Garamond"/>
          <w:sz w:val="28"/>
          <w:szCs w:val="28"/>
        </w:rPr>
        <w:t xml:space="preserve"> Document Review</w:t>
      </w:r>
    </w:p>
    <w:p w:rsidR="00806D3C" w:rsidRPr="002F2541" w:rsidRDefault="00806D3C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Notice of Privacy Practices</w:t>
      </w:r>
    </w:p>
    <w:p w:rsidR="003D3FF0" w:rsidRPr="002F2541" w:rsidRDefault="009B6360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 xml:space="preserve">Notice to </w:t>
      </w:r>
      <w:r w:rsidR="003D3FF0" w:rsidRPr="002F2541">
        <w:rPr>
          <w:rFonts w:ascii="Garamond" w:hAnsi="Garamond"/>
          <w:sz w:val="28"/>
          <w:szCs w:val="28"/>
        </w:rPr>
        <w:t xml:space="preserve">Employee Suspension </w:t>
      </w:r>
    </w:p>
    <w:p w:rsidR="009B6360" w:rsidRDefault="00465850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lastRenderedPageBreak/>
        <w:t>Notice of Non-Payment Letter to Client</w:t>
      </w:r>
    </w:p>
    <w:p w:rsidR="008B6BE4" w:rsidRPr="002F2541" w:rsidRDefault="008B6BE4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8B6BE4">
        <w:rPr>
          <w:rFonts w:ascii="Garamond" w:hAnsi="Garamond"/>
          <w:sz w:val="28"/>
          <w:szCs w:val="28"/>
        </w:rPr>
        <w:t>OSHA Worker Rights and Responsibilities</w:t>
      </w:r>
    </w:p>
    <w:p w:rsidR="009B6360" w:rsidRPr="002F2541" w:rsidRDefault="009B6360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Payroll Deduction Authorization Form</w:t>
      </w:r>
    </w:p>
    <w:p w:rsidR="00A00FE5" w:rsidRPr="002F2541" w:rsidRDefault="00A00FE5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Request for Employment Reference</w:t>
      </w:r>
    </w:p>
    <w:p w:rsidR="00DE0D78" w:rsidRDefault="00DE0D78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Request for Medical Exemption from COVID-19 Vaccination</w:t>
      </w:r>
    </w:p>
    <w:p w:rsidR="00DE0D78" w:rsidRDefault="00DE0D78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Request for Religious Exemption from COVID-19 Vaccination</w:t>
      </w:r>
    </w:p>
    <w:p w:rsidR="00A00FE5" w:rsidRPr="002F2541" w:rsidRDefault="00A00FE5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Respirator Fit Test Waiver Form</w:t>
      </w:r>
    </w:p>
    <w:p w:rsidR="0001213F" w:rsidRPr="002F2541" w:rsidRDefault="0001213F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Retainer Search Fee Agreement Form</w:t>
      </w:r>
    </w:p>
    <w:p w:rsidR="005B5504" w:rsidRPr="002F2541" w:rsidRDefault="009B6360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RN Skills Checklist</w:t>
      </w:r>
    </w:p>
    <w:p w:rsidR="005B5504" w:rsidRPr="002F2541" w:rsidRDefault="005B5504" w:rsidP="00A00FE5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Sample Interview Checklist</w:t>
      </w:r>
    </w:p>
    <w:p w:rsidR="005B5504" w:rsidRDefault="005B5504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Service Satisfaction Survey Form</w:t>
      </w:r>
    </w:p>
    <w:p w:rsidR="00406B2B" w:rsidRPr="002F2541" w:rsidRDefault="00406B2B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Staff Record of Training</w:t>
      </w:r>
    </w:p>
    <w:p w:rsidR="00757A0D" w:rsidRPr="002F2541" w:rsidRDefault="00757A0D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Staff Work Assignment Weekly Tracking Sheet</w:t>
      </w:r>
    </w:p>
    <w:p w:rsidR="005B5504" w:rsidRPr="002F2541" w:rsidRDefault="005B5504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Staffing Invoice Form</w:t>
      </w:r>
    </w:p>
    <w:p w:rsidR="00643377" w:rsidRPr="002F2541" w:rsidRDefault="005B5504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Staffing Schedule Form</w:t>
      </w:r>
    </w:p>
    <w:p w:rsidR="007C2DDE" w:rsidRPr="002F2541" w:rsidRDefault="007C2DDE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Travel Nursing Agreement</w:t>
      </w:r>
    </w:p>
    <w:p w:rsidR="005B5504" w:rsidRPr="002F2541" w:rsidRDefault="005B5504" w:rsidP="00757A0D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Verification of Education Form</w:t>
      </w:r>
    </w:p>
    <w:p w:rsidR="005B5504" w:rsidRPr="002F2541" w:rsidRDefault="005B5504" w:rsidP="0007451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2F2541">
        <w:rPr>
          <w:rFonts w:ascii="Garamond" w:hAnsi="Garamond"/>
          <w:sz w:val="28"/>
          <w:szCs w:val="28"/>
        </w:rPr>
        <w:t>Work Experience Checklist</w:t>
      </w:r>
    </w:p>
    <w:p w:rsidR="005B5504" w:rsidRPr="002F2541" w:rsidRDefault="005B5504" w:rsidP="00757A0D">
      <w:pPr>
        <w:ind w:left="360"/>
        <w:rPr>
          <w:rFonts w:ascii="Garamond" w:hAnsi="Garamond"/>
          <w:sz w:val="28"/>
          <w:szCs w:val="28"/>
        </w:rPr>
      </w:pPr>
    </w:p>
    <w:p w:rsidR="009B6360" w:rsidRPr="002F2541" w:rsidRDefault="009B6360">
      <w:pPr>
        <w:rPr>
          <w:rFonts w:ascii="Garamond" w:hAnsi="Garamond"/>
          <w:sz w:val="28"/>
          <w:szCs w:val="28"/>
        </w:rPr>
      </w:pPr>
    </w:p>
    <w:p w:rsidR="009B6360" w:rsidRPr="002F2541" w:rsidRDefault="009B6360">
      <w:pPr>
        <w:rPr>
          <w:rFonts w:ascii="Garamond" w:hAnsi="Garamond"/>
          <w:sz w:val="28"/>
          <w:szCs w:val="28"/>
        </w:rPr>
      </w:pPr>
    </w:p>
    <w:sectPr w:rsidR="009B6360" w:rsidRPr="002F2541" w:rsidSect="00947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35C" w:rsidRDefault="00BE335C" w:rsidP="00AE68D5">
      <w:pPr>
        <w:spacing w:after="0" w:line="240" w:lineRule="auto"/>
      </w:pPr>
      <w:r>
        <w:separator/>
      </w:r>
    </w:p>
  </w:endnote>
  <w:endnote w:type="continuationSeparator" w:id="1">
    <w:p w:rsidR="00BE335C" w:rsidRDefault="00BE335C" w:rsidP="00AE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4D" w:rsidRDefault="00AE03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877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47CF5" w:rsidRDefault="001710E9" w:rsidP="00947CF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fldSimple w:instr=" PAGE   \* MERGEFORMAT ">
          <w:r w:rsidR="00AE034D" w:rsidRPr="00AE034D">
            <w:rPr>
              <w:b/>
              <w:noProof/>
            </w:rPr>
            <w:t>1</w:t>
          </w:r>
        </w:fldSimple>
        <w:r w:rsidR="00947CF5">
          <w:rPr>
            <w:b/>
          </w:rPr>
          <w:t xml:space="preserve"> | </w:t>
        </w:r>
        <w:r w:rsidR="00947CF5">
          <w:rPr>
            <w:color w:val="7F7F7F" w:themeColor="background1" w:themeShade="7F"/>
            <w:spacing w:val="60"/>
          </w:rPr>
          <w:t>Page</w:t>
        </w:r>
        <w:r w:rsidR="00947CF5">
          <w:rPr>
            <w:color w:val="7F7F7F" w:themeColor="background1" w:themeShade="7F"/>
            <w:spacing w:val="60"/>
          </w:rPr>
          <w:tab/>
        </w:r>
        <w:r w:rsidR="00947CF5">
          <w:rPr>
            <w:color w:val="7F7F7F" w:themeColor="background1" w:themeShade="7F"/>
            <w:spacing w:val="60"/>
          </w:rPr>
          <w:tab/>
          <w:t>www.rightaccordhealthstaffing.com</w:t>
        </w:r>
      </w:p>
      <w:p w:rsidR="00947CF5" w:rsidRPr="00003799" w:rsidRDefault="00947CF5" w:rsidP="0000379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4D" w:rsidRDefault="00AE03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35C" w:rsidRDefault="00BE335C" w:rsidP="00AE68D5">
      <w:pPr>
        <w:spacing w:after="0" w:line="240" w:lineRule="auto"/>
      </w:pPr>
      <w:r>
        <w:separator/>
      </w:r>
    </w:p>
  </w:footnote>
  <w:footnote w:type="continuationSeparator" w:id="1">
    <w:p w:rsidR="00BE335C" w:rsidRDefault="00BE335C" w:rsidP="00AE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4D" w:rsidRDefault="00AE03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BC" w:rsidRDefault="00947CF5" w:rsidP="00947CF5">
    <w:pPr>
      <w:pStyle w:val="Header"/>
      <w:jc w:val="center"/>
    </w:pPr>
    <w:r>
      <w:rPr>
        <w:noProof/>
      </w:rPr>
      <w:drawing>
        <wp:inline distT="0" distB="0" distL="0" distR="0">
          <wp:extent cx="2457450" cy="982980"/>
          <wp:effectExtent l="0" t="0" r="0" b="0"/>
          <wp:docPr id="3" name="Picture 2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982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8D5" w:rsidRDefault="00AE68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34D" w:rsidRDefault="00AE03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66246"/>
    <w:multiLevelType w:val="hybridMultilevel"/>
    <w:tmpl w:val="EE942D6E"/>
    <w:lvl w:ilvl="0" w:tplc="3F0E5486">
      <w:start w:val="1"/>
      <w:numFmt w:val="decimal"/>
      <w:lvlText w:val="%1."/>
      <w:lvlJc w:val="left"/>
      <w:pPr>
        <w:ind w:left="54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0C5F"/>
    <w:rsid w:val="00003799"/>
    <w:rsid w:val="0001213F"/>
    <w:rsid w:val="000619E2"/>
    <w:rsid w:val="00074518"/>
    <w:rsid w:val="00090129"/>
    <w:rsid w:val="000F3F38"/>
    <w:rsid w:val="000F557D"/>
    <w:rsid w:val="001710E9"/>
    <w:rsid w:val="002330BC"/>
    <w:rsid w:val="002769D6"/>
    <w:rsid w:val="002B5BFE"/>
    <w:rsid w:val="002E73F3"/>
    <w:rsid w:val="002F2541"/>
    <w:rsid w:val="003D3FF0"/>
    <w:rsid w:val="00406B2B"/>
    <w:rsid w:val="00441882"/>
    <w:rsid w:val="00465850"/>
    <w:rsid w:val="004E5879"/>
    <w:rsid w:val="00515514"/>
    <w:rsid w:val="00562C63"/>
    <w:rsid w:val="005B5504"/>
    <w:rsid w:val="00643377"/>
    <w:rsid w:val="007163E0"/>
    <w:rsid w:val="00757A0D"/>
    <w:rsid w:val="00775DD3"/>
    <w:rsid w:val="007C2DDE"/>
    <w:rsid w:val="00806D3C"/>
    <w:rsid w:val="00824AA8"/>
    <w:rsid w:val="00856585"/>
    <w:rsid w:val="008B6BE4"/>
    <w:rsid w:val="00947CF5"/>
    <w:rsid w:val="00950F61"/>
    <w:rsid w:val="009B6360"/>
    <w:rsid w:val="009C3994"/>
    <w:rsid w:val="00A00E9C"/>
    <w:rsid w:val="00A00FE5"/>
    <w:rsid w:val="00A671AA"/>
    <w:rsid w:val="00AE034D"/>
    <w:rsid w:val="00AE68D5"/>
    <w:rsid w:val="00B257F7"/>
    <w:rsid w:val="00B356BF"/>
    <w:rsid w:val="00BE335C"/>
    <w:rsid w:val="00CB33F8"/>
    <w:rsid w:val="00D446B9"/>
    <w:rsid w:val="00D93474"/>
    <w:rsid w:val="00DC258F"/>
    <w:rsid w:val="00DE0D78"/>
    <w:rsid w:val="00E1306D"/>
    <w:rsid w:val="00F20C5F"/>
    <w:rsid w:val="00F9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D5"/>
  </w:style>
  <w:style w:type="paragraph" w:styleId="Footer">
    <w:name w:val="footer"/>
    <w:basedOn w:val="Normal"/>
    <w:link w:val="FooterChar"/>
    <w:uiPriority w:val="99"/>
    <w:unhideWhenUsed/>
    <w:rsid w:val="00AE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D5"/>
  </w:style>
  <w:style w:type="paragraph" w:styleId="BalloonText">
    <w:name w:val="Balloon Text"/>
    <w:basedOn w:val="Normal"/>
    <w:link w:val="BalloonTextChar"/>
    <w:uiPriority w:val="99"/>
    <w:semiHidden/>
    <w:unhideWhenUsed/>
    <w:rsid w:val="002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7C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PMCS</dc:creator>
  <cp:lastModifiedBy>Admin</cp:lastModifiedBy>
  <cp:revision>4</cp:revision>
  <dcterms:created xsi:type="dcterms:W3CDTF">2022-11-03T03:56:00Z</dcterms:created>
  <dcterms:modified xsi:type="dcterms:W3CDTF">2022-11-03T08:44:00Z</dcterms:modified>
</cp:coreProperties>
</file>