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A6" w:rsidRDefault="00C93AA6" w:rsidP="00C93AA6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78740</wp:posOffset>
            </wp:positionV>
            <wp:extent cx="752475" cy="521970"/>
            <wp:effectExtent l="19050" t="0" r="9525" b="0"/>
            <wp:wrapThrough wrapText="bothSides">
              <wp:wrapPolygon edited="0">
                <wp:start x="-547" y="0"/>
                <wp:lineTo x="-547" y="20496"/>
                <wp:lineTo x="21873" y="20496"/>
                <wp:lineTo x="21873" y="0"/>
                <wp:lineTo x="-547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</w:rPr>
        <w:t>RIGHT ACCORD</w:t>
      </w:r>
      <w:r>
        <w:rPr>
          <w:rFonts w:ascii="Times New Roman" w:hAnsi="Times New Roman" w:cs="Times New Roman"/>
        </w:rPr>
        <w:t xml:space="preserve">  </w:t>
      </w:r>
    </w:p>
    <w:p w:rsidR="00C93AA6" w:rsidRDefault="00C93AA6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Private Duty – Home Health Care, LLC   ~   Health Care Training Center  </w:t>
      </w:r>
    </w:p>
    <w:p w:rsidR="00C93AA6" w:rsidRDefault="00C93AA6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4071 Bee Ridge Rd, Ste 201, Sarasota, Florida 34233</w:t>
      </w:r>
    </w:p>
    <w:p w:rsidR="00C93AA6" w:rsidRDefault="00C93AA6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Tel: (941) 366-0801 available 24/7</w:t>
      </w:r>
      <w:proofErr w:type="gramStart"/>
      <w:r>
        <w:rPr>
          <w:rFonts w:ascii="Times New Roman" w:hAnsi="Times New Roman" w:cs="Times New Roman"/>
          <w:sz w:val="20"/>
          <w:szCs w:val="20"/>
        </w:rPr>
        <w:t>  Toll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Free: 1-877-685-3889  Fax: (941) 240-2145  </w:t>
      </w:r>
    </w:p>
    <w:p w:rsidR="00C93AA6" w:rsidRDefault="00C93AA6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Email:  </w:t>
      </w:r>
      <w:hyperlink r:id="rId5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admin@rightaccordhealth.com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     website:  </w:t>
      </w:r>
      <w:hyperlink r:id="rId6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www.rightaccordhealth.com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F7C42" w:rsidRDefault="00E14C08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19125" cy="619125"/>
            <wp:effectExtent l="19050" t="0" r="9525" b="0"/>
            <wp:docPr id="13" name="Picture 0" descr="bd83ca8b4222bcaacf735019cbbe3a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83ca8b4222bcaacf735019cbbe3a9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C42" w:rsidRDefault="001F7C42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560813">
        <w:rPr>
          <w:rFonts w:ascii="Times New Roman" w:hAnsi="Times New Roman" w:cs="Times New Roman"/>
          <w:sz w:val="20"/>
          <w:szCs w:val="20"/>
        </w:rPr>
        <w:t>Accredited by</w:t>
      </w:r>
    </w:p>
    <w:p w:rsidR="00586E09" w:rsidRDefault="00560813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The Joint Commission</w:t>
      </w:r>
    </w:p>
    <w:p w:rsidR="00586E09" w:rsidRDefault="00586E09" w:rsidP="00C93AA6">
      <w:pPr>
        <w:rPr>
          <w:rFonts w:ascii="Times New Roman" w:hAnsi="Times New Roman" w:cs="Times New Roman"/>
          <w:sz w:val="20"/>
          <w:szCs w:val="20"/>
        </w:rPr>
      </w:pPr>
    </w:p>
    <w:p w:rsidR="00586E09" w:rsidRDefault="00586E09" w:rsidP="00C93AA6">
      <w:pPr>
        <w:rPr>
          <w:rFonts w:ascii="Times New Roman" w:hAnsi="Times New Roman" w:cs="Times New Roman"/>
          <w:sz w:val="20"/>
          <w:szCs w:val="20"/>
        </w:rPr>
      </w:pPr>
    </w:p>
    <w:p w:rsidR="00D47E14" w:rsidRDefault="00D47E14" w:rsidP="00C93AA6">
      <w:pPr>
        <w:rPr>
          <w:rFonts w:ascii="Times New Roman" w:hAnsi="Times New Roman" w:cs="Times New Roman"/>
          <w:sz w:val="20"/>
          <w:szCs w:val="20"/>
        </w:rPr>
      </w:pPr>
    </w:p>
    <w:p w:rsidR="00586E09" w:rsidRDefault="00586E09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June1</w:t>
      </w:r>
      <w:r w:rsidR="003D4AF3">
        <w:rPr>
          <w:rFonts w:ascii="Times New Roman" w:hAnsi="Times New Roman" w:cs="Times New Roman"/>
          <w:sz w:val="20"/>
          <w:szCs w:val="20"/>
        </w:rPr>
        <w:t>, 2016</w:t>
      </w:r>
    </w:p>
    <w:p w:rsidR="00586E09" w:rsidRDefault="00586E09" w:rsidP="00C93AA6">
      <w:pPr>
        <w:rPr>
          <w:rFonts w:ascii="Times New Roman" w:hAnsi="Times New Roman" w:cs="Times New Roman"/>
          <w:sz w:val="20"/>
          <w:szCs w:val="20"/>
        </w:rPr>
      </w:pPr>
    </w:p>
    <w:p w:rsidR="00586E09" w:rsidRDefault="00586E09" w:rsidP="00C93AA6">
      <w:pPr>
        <w:rPr>
          <w:rFonts w:ascii="Times New Roman" w:hAnsi="Times New Roman" w:cs="Times New Roman"/>
          <w:sz w:val="20"/>
          <w:szCs w:val="20"/>
        </w:rPr>
      </w:pPr>
    </w:p>
    <w:p w:rsidR="003D4AF3" w:rsidRDefault="003D4AF3" w:rsidP="00C93AA6">
      <w:pPr>
        <w:rPr>
          <w:rFonts w:ascii="Times New Roman" w:hAnsi="Times New Roman" w:cs="Times New Roman"/>
          <w:sz w:val="20"/>
          <w:szCs w:val="20"/>
        </w:rPr>
      </w:pPr>
    </w:p>
    <w:p w:rsidR="003D4AF3" w:rsidRDefault="003D4AF3" w:rsidP="00C93AA6">
      <w:pPr>
        <w:rPr>
          <w:rFonts w:ascii="Times New Roman" w:hAnsi="Times New Roman" w:cs="Times New Roman"/>
          <w:sz w:val="20"/>
          <w:szCs w:val="20"/>
        </w:rPr>
      </w:pPr>
    </w:p>
    <w:p w:rsidR="003D4AF3" w:rsidRDefault="003D4AF3" w:rsidP="00C93AA6">
      <w:pPr>
        <w:rPr>
          <w:rFonts w:ascii="Times New Roman" w:hAnsi="Times New Roman" w:cs="Times New Roman"/>
          <w:sz w:val="20"/>
          <w:szCs w:val="20"/>
        </w:rPr>
      </w:pPr>
    </w:p>
    <w:p w:rsidR="003D4AF3" w:rsidRDefault="003D4AF3" w:rsidP="00C93AA6">
      <w:pPr>
        <w:rPr>
          <w:rFonts w:ascii="Times New Roman" w:hAnsi="Times New Roman" w:cs="Times New Roman"/>
          <w:sz w:val="20"/>
          <w:szCs w:val="20"/>
        </w:rPr>
      </w:pPr>
    </w:p>
    <w:p w:rsidR="00586E09" w:rsidRDefault="00586E09" w:rsidP="00C93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Dear _____________________________:</w:t>
      </w:r>
    </w:p>
    <w:p w:rsidR="00A5227B" w:rsidRDefault="00A5227B" w:rsidP="00586E09">
      <w:pPr>
        <w:jc w:val="center"/>
      </w:pPr>
    </w:p>
    <w:p w:rsidR="00834FCB" w:rsidRDefault="00202C2C" w:rsidP="00586E09">
      <w:r>
        <w:t>Right Accord is pleased that you</w:t>
      </w:r>
      <w:r w:rsidR="00586E09">
        <w:t xml:space="preserve"> have </w:t>
      </w:r>
      <w:r>
        <w:t xml:space="preserve">entrusted </w:t>
      </w:r>
      <w:r w:rsidR="00586E09">
        <w:t>you</w:t>
      </w:r>
      <w:r>
        <w:t>r family</w:t>
      </w:r>
      <w:r w:rsidR="00D76F82">
        <w:t xml:space="preserve"> member</w:t>
      </w:r>
      <w:r>
        <w:t xml:space="preserve"> in our care to provide </w:t>
      </w:r>
      <w:r w:rsidR="009056EE">
        <w:t>home</w:t>
      </w:r>
      <w:r>
        <w:t>care</w:t>
      </w:r>
      <w:r w:rsidR="009056EE">
        <w:t xml:space="preserve"> </w:t>
      </w:r>
      <w:r>
        <w:t>giving needs</w:t>
      </w:r>
      <w:r w:rsidR="004E65C6">
        <w:t xml:space="preserve"> </w:t>
      </w:r>
      <w:r w:rsidR="00EE5F06">
        <w:t>and w</w:t>
      </w:r>
      <w:r>
        <w:t xml:space="preserve">e are committed in fulfilling your </w:t>
      </w:r>
      <w:r w:rsidR="00003500">
        <w:t>expectations</w:t>
      </w:r>
      <w:r w:rsidR="00893A2C">
        <w:t>.</w:t>
      </w:r>
      <w:r w:rsidR="00003500">
        <w:t xml:space="preserve"> </w:t>
      </w:r>
    </w:p>
    <w:p w:rsidR="00EE5F06" w:rsidRDefault="00EE5F06" w:rsidP="00586E09"/>
    <w:p w:rsidR="004E65C6" w:rsidRDefault="004E65C6" w:rsidP="009F5346">
      <w:r>
        <w:t xml:space="preserve">Right Accord Services </w:t>
      </w:r>
      <w:r w:rsidR="00586E09">
        <w:t>go</w:t>
      </w:r>
      <w:r>
        <w:t>es</w:t>
      </w:r>
      <w:r w:rsidR="00586E09">
        <w:t xml:space="preserve"> beyond </w:t>
      </w:r>
      <w:r w:rsidR="000C1274">
        <w:t xml:space="preserve">“Home Healthcare </w:t>
      </w:r>
      <w:r w:rsidR="00586E09">
        <w:t>Private Duty</w:t>
      </w:r>
      <w:r w:rsidR="000C1274">
        <w:t>”</w:t>
      </w:r>
      <w:r w:rsidR="00586E09">
        <w:t xml:space="preserve"> in the home and so we feel it’s important </w:t>
      </w:r>
      <w:r w:rsidR="00D76F82">
        <w:t xml:space="preserve">that you know we can provide recommendations in decision making when it comes to </w:t>
      </w:r>
      <w:r w:rsidR="000C1274">
        <w:t>transferring</w:t>
      </w:r>
      <w:r w:rsidR="00D76F82">
        <w:t xml:space="preserve"> from home to facility care. </w:t>
      </w:r>
    </w:p>
    <w:p w:rsidR="004E65C6" w:rsidRDefault="004E65C6" w:rsidP="009F5346"/>
    <w:p w:rsidR="00834FCB" w:rsidRDefault="00D76F82" w:rsidP="009F5346">
      <w:r>
        <w:t xml:space="preserve"> We have included our flyers with information on </w:t>
      </w:r>
      <w:r w:rsidRPr="00D76F82">
        <w:t>our</w:t>
      </w:r>
      <w:r>
        <w:rPr>
          <w:b/>
        </w:rPr>
        <w:t xml:space="preserve"> </w:t>
      </w:r>
      <w:r w:rsidR="00586E09" w:rsidRPr="005F0B63">
        <w:rPr>
          <w:b/>
        </w:rPr>
        <w:t xml:space="preserve">Senior Care </w:t>
      </w:r>
      <w:r w:rsidR="009A594E" w:rsidRPr="005F0B63">
        <w:rPr>
          <w:b/>
        </w:rPr>
        <w:t>Advisor</w:t>
      </w:r>
      <w:r w:rsidR="009A594E">
        <w:rPr>
          <w:b/>
        </w:rPr>
        <w:t xml:space="preserve"> </w:t>
      </w:r>
      <w:r w:rsidR="009A594E">
        <w:t>Planning and Decisions.</w:t>
      </w:r>
      <w:r w:rsidR="000C1274">
        <w:t xml:space="preserve"> </w:t>
      </w:r>
      <w:r w:rsidR="009A594E">
        <w:t xml:space="preserve">Please take some time to look these over and feel comfortable to call us with any question you have on the topic. </w:t>
      </w:r>
    </w:p>
    <w:p w:rsidR="000C1274" w:rsidRDefault="000C1274" w:rsidP="009F5346"/>
    <w:p w:rsidR="009A594E" w:rsidRDefault="009A594E" w:rsidP="009F5346"/>
    <w:p w:rsidR="009A594E" w:rsidRDefault="009A594E" w:rsidP="009F5346"/>
    <w:p w:rsidR="00834FCB" w:rsidRDefault="00834FCB" w:rsidP="009F5346">
      <w:r>
        <w:t>Thanks</w:t>
      </w:r>
    </w:p>
    <w:p w:rsidR="00834FCB" w:rsidRDefault="00834FCB" w:rsidP="009F5346"/>
    <w:p w:rsidR="00834FCB" w:rsidRDefault="00834FCB" w:rsidP="009F5346"/>
    <w:p w:rsidR="00834FCB" w:rsidRDefault="00834FCB" w:rsidP="009F5346"/>
    <w:p w:rsidR="00834FCB" w:rsidRPr="00834FCB" w:rsidRDefault="00834FCB" w:rsidP="009F5346">
      <w:pPr>
        <w:rPr>
          <w:i/>
        </w:rPr>
      </w:pPr>
      <w:r w:rsidRPr="00834FCB">
        <w:rPr>
          <w:i/>
        </w:rPr>
        <w:t xml:space="preserve">Bernadine Hines </w:t>
      </w:r>
    </w:p>
    <w:p w:rsidR="00834FCB" w:rsidRDefault="00834FCB" w:rsidP="009F5346">
      <w:r>
        <w:t>Assistant Administrator</w:t>
      </w:r>
    </w:p>
    <w:p w:rsidR="009F5346" w:rsidRDefault="003D4AF3" w:rsidP="009F5346">
      <w:r>
        <w:t xml:space="preserve"> </w:t>
      </w:r>
    </w:p>
    <w:p w:rsidR="00586E09" w:rsidRDefault="00586E09" w:rsidP="00586E09"/>
    <w:sectPr w:rsidR="00586E09" w:rsidSect="00D47E14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AA6"/>
    <w:rsid w:val="00003500"/>
    <w:rsid w:val="000C1274"/>
    <w:rsid w:val="001F7C42"/>
    <w:rsid w:val="00202C2C"/>
    <w:rsid w:val="003D4AF3"/>
    <w:rsid w:val="00495999"/>
    <w:rsid w:val="004E65C6"/>
    <w:rsid w:val="005529E5"/>
    <w:rsid w:val="00560813"/>
    <w:rsid w:val="00586E09"/>
    <w:rsid w:val="005F0B63"/>
    <w:rsid w:val="00834FCB"/>
    <w:rsid w:val="00893A2C"/>
    <w:rsid w:val="009056EE"/>
    <w:rsid w:val="0096456B"/>
    <w:rsid w:val="009A594E"/>
    <w:rsid w:val="009F5346"/>
    <w:rsid w:val="00A5227B"/>
    <w:rsid w:val="00AD0580"/>
    <w:rsid w:val="00C8465A"/>
    <w:rsid w:val="00C93AA6"/>
    <w:rsid w:val="00CD412F"/>
    <w:rsid w:val="00D47E14"/>
    <w:rsid w:val="00D76F82"/>
    <w:rsid w:val="00DA5A15"/>
    <w:rsid w:val="00E14C08"/>
    <w:rsid w:val="00E4117B"/>
    <w:rsid w:val="00EE5F06"/>
    <w:rsid w:val="00F452C7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Cs/>
        <w:color w:val="000000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A6"/>
    <w:pPr>
      <w:spacing w:after="0"/>
    </w:pPr>
    <w:rPr>
      <w:rFonts w:ascii="Calibri" w:hAnsi="Calibri" w:cstheme="minorBidi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3A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08"/>
    <w:rPr>
      <w:rFonts w:ascii="Tahoma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ghtaccordhealth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dmin@rightaccordhealth.com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A13C2FF74B2449A079299E464D82B" ma:contentTypeVersion="16" ma:contentTypeDescription="Create a new document." ma:contentTypeScope="" ma:versionID="945ce60ffd7cfe0c96dae37845c3d3ac">
  <xsd:schema xmlns:xsd="http://www.w3.org/2001/XMLSchema" xmlns:xs="http://www.w3.org/2001/XMLSchema" xmlns:p="http://schemas.microsoft.com/office/2006/metadata/properties" xmlns:ns2="fe42669f-8aae-4a70-8bd8-ec46456a837f" xmlns:ns3="e7131840-6f34-4c6b-add0-c281baa74f67" targetNamespace="http://schemas.microsoft.com/office/2006/metadata/properties" ma:root="true" ma:fieldsID="7d917821eb6490dbf0c7001c217f8834" ns2:_="" ns3:_="">
    <xsd:import namespace="fe42669f-8aae-4a70-8bd8-ec46456a837f"/>
    <xsd:import namespace="e7131840-6f34-4c6b-add0-c281baa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669f-8aae-4a70-8bd8-ec46456a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1c8bd-399a-4d09-a5c5-ec7439187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840-6f34-4c6b-add0-c281baa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bd2fb7-b1fa-48d4-8f74-5d7a2c025228}" ma:internalName="TaxCatchAll" ma:showField="CatchAllData" ma:web="e7131840-6f34-4c6b-add0-c281baa74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2669f-8aae-4a70-8bd8-ec46456a837f">
      <Terms xmlns="http://schemas.microsoft.com/office/infopath/2007/PartnerControls"/>
    </lcf76f155ced4ddcb4097134ff3c332f>
    <TaxCatchAll xmlns="e7131840-6f34-4c6b-add0-c281baa74f67" xsi:nil="true"/>
  </documentManagement>
</p:properties>
</file>

<file path=customXml/itemProps1.xml><?xml version="1.0" encoding="utf-8"?>
<ds:datastoreItem xmlns:ds="http://schemas.openxmlformats.org/officeDocument/2006/customXml" ds:itemID="{34FB41AC-05EA-4ED5-9630-84CDC05EFA8F}"/>
</file>

<file path=customXml/itemProps2.xml><?xml version="1.0" encoding="utf-8"?>
<ds:datastoreItem xmlns:ds="http://schemas.openxmlformats.org/officeDocument/2006/customXml" ds:itemID="{CFD7368B-7F17-4870-B30E-61EED731F1D6}"/>
</file>

<file path=customXml/itemProps3.xml><?xml version="1.0" encoding="utf-8"?>
<ds:datastoreItem xmlns:ds="http://schemas.openxmlformats.org/officeDocument/2006/customXml" ds:itemID="{D55991E9-8C40-4E2C-8E0C-6FDD7E7C8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</dc:creator>
  <cp:lastModifiedBy>mktg</cp:lastModifiedBy>
  <cp:revision>21</cp:revision>
  <cp:lastPrinted>2016-06-03T19:39:00Z</cp:lastPrinted>
  <dcterms:created xsi:type="dcterms:W3CDTF">2016-06-03T18:14:00Z</dcterms:created>
  <dcterms:modified xsi:type="dcterms:W3CDTF">2016-06-03T19:42:00Z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0x0101006FBA13C2FF74B2449A079299E464D82B</vt:lpwstr>
  </property>
</Properties>
</file>