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3F73" w14:textId="3E22AE09" w:rsidR="006C7809" w:rsidRDefault="006C7809" w:rsidP="006C7809">
      <w:pPr>
        <w:pStyle w:val="BodyText"/>
        <w:spacing w:before="1"/>
        <w:rPr>
          <w:noProof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2552"/>
        <w:gridCol w:w="4252"/>
      </w:tblGrid>
      <w:tr w:rsidR="00295996" w:rsidRPr="005A3A7F" w14:paraId="13A7EC2A" w14:textId="77777777" w:rsidTr="00373D81">
        <w:trPr>
          <w:trHeight w:val="49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3FB35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  <w:r w:rsidRPr="005A3A7F"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  <w:t>Date and Day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290362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  <w:r w:rsidRPr="005A3A7F"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  <w:t>Time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3AC5A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  <w:r w:rsidRPr="005A3A7F"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  <w:t>Task</w:t>
            </w:r>
          </w:p>
        </w:tc>
      </w:tr>
      <w:tr w:rsidR="00295996" w:rsidRPr="005A3A7F" w14:paraId="6FB2B33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BB74A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355E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3EF84" w14:textId="77777777" w:rsidR="00295996" w:rsidRPr="005A3A7F" w:rsidRDefault="00295996" w:rsidP="00373D81">
            <w:pPr>
              <w:widowControl/>
              <w:autoSpaceDE/>
              <w:autoSpaceDN/>
              <w:ind w:hanging="275"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857F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60A8C40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DF6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55D7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EBA2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7440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BAF7FB9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351C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654E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31E0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471D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7C4F2DC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3AE6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6893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B277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5352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DBB9FC8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5A5A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0FFA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CEA3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2D2B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154FB29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DB6E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F013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E0BB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3836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431DCBAC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4073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5D97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3B12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1343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46F44CF6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B523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DBB7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D492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D1CB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EAC7B49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94C2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BB61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520C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6D09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74B79F2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26ED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223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0D96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19E0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BBB0472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1484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E8CC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AB47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9DF5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DE99A6E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6677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B7F0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5A1C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C7F3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FEB1E0A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636F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6923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5347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94CF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003138C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C2BF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0784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22C4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A8C3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76E07F26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1A05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162E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C195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641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401409C2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AC8D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8D46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A230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E9DA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436D12F9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7206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1F5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8972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CAC5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4D5E3D60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DB43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7B96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0CEA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4D0E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70F4B14F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56C7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EA38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3BEB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8626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BAEF3B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3090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D350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7C99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CCE3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33EB276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852A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799B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12BD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CBF9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BDD1DC7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131F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65CB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FDB1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47F1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2D09261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C358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D8A6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2700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0664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D07B7A2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C4BE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8033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0B80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0332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4F5AE3D1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CB8D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BD4A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A5F5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76CF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68CD3FC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29E5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1728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2A54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BED5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70C4111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D38E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D8F6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40C5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9FA8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5E14D7F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9076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F1A7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7846A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AC69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9E7BAC2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6D54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1045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F9D7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9031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</w:tbl>
    <w:p w14:paraId="537B5E78" w14:textId="77777777" w:rsidR="00295996" w:rsidRDefault="00295996" w:rsidP="006C7809">
      <w:pPr>
        <w:pStyle w:val="BodyText"/>
        <w:spacing w:before="1"/>
        <w:rPr>
          <w:noProof/>
        </w:rPr>
      </w:pPr>
    </w:p>
    <w:p w14:paraId="7F6E6C71" w14:textId="4A432A21" w:rsidR="00295996" w:rsidRDefault="00295996" w:rsidP="006C7809">
      <w:pPr>
        <w:pStyle w:val="BodyText"/>
        <w:spacing w:before="1"/>
        <w:rPr>
          <w:noProof/>
        </w:rPr>
      </w:pPr>
    </w:p>
    <w:p w14:paraId="0DB4103A" w14:textId="4FDF4B8C" w:rsidR="00295996" w:rsidRDefault="00295996" w:rsidP="006C7809">
      <w:pPr>
        <w:pStyle w:val="BodyText"/>
        <w:spacing w:before="1"/>
        <w:rPr>
          <w:noProof/>
        </w:rPr>
      </w:pPr>
    </w:p>
    <w:p w14:paraId="446228D4" w14:textId="04C5273C" w:rsidR="00295996" w:rsidRDefault="00295996" w:rsidP="006C7809">
      <w:pPr>
        <w:pStyle w:val="BodyText"/>
        <w:spacing w:before="1"/>
        <w:rPr>
          <w:noProof/>
        </w:rPr>
      </w:pPr>
    </w:p>
    <w:p w14:paraId="4F60A6E4" w14:textId="49EF5956" w:rsidR="00295996" w:rsidRDefault="00295996" w:rsidP="006C7809">
      <w:pPr>
        <w:pStyle w:val="BodyText"/>
        <w:spacing w:before="1"/>
        <w:rPr>
          <w:noProof/>
        </w:rPr>
      </w:pPr>
    </w:p>
    <w:p w14:paraId="7E431048" w14:textId="02CDE69B" w:rsidR="00295996" w:rsidRDefault="00295996" w:rsidP="006C7809">
      <w:pPr>
        <w:pStyle w:val="BodyText"/>
        <w:spacing w:before="1"/>
        <w:rPr>
          <w:noProof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2552"/>
        <w:gridCol w:w="4252"/>
      </w:tblGrid>
      <w:tr w:rsidR="00295996" w:rsidRPr="005A3A7F" w14:paraId="3C03A7A6" w14:textId="77777777" w:rsidTr="00373D81">
        <w:trPr>
          <w:trHeight w:val="495"/>
        </w:trPr>
        <w:tc>
          <w:tcPr>
            <w:tcW w:w="2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3086B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  <w:r w:rsidRPr="005A3A7F"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  <w:t>Date and Day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6AE04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  <w:r w:rsidRPr="005A3A7F"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  <w:t>Time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E8B53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  <w:r w:rsidRPr="005A3A7F"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  <w:t>Task</w:t>
            </w:r>
          </w:p>
        </w:tc>
      </w:tr>
      <w:tr w:rsidR="00295996" w:rsidRPr="005A3A7F" w14:paraId="755C22A8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3637E" w14:textId="77777777" w:rsidR="00295996" w:rsidRPr="005A3A7F" w:rsidRDefault="00295996" w:rsidP="00373D8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CD0F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92E54" w14:textId="77777777" w:rsidR="00295996" w:rsidRPr="005A3A7F" w:rsidRDefault="00295996" w:rsidP="00373D81">
            <w:pPr>
              <w:widowControl/>
              <w:autoSpaceDE/>
              <w:autoSpaceDN/>
              <w:ind w:hanging="275"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338F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54E92DA4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A6E3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2C5B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8BF6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285F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BDA1BFC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8C42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A8C6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9ED2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C4D9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56F4F81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0714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BB3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CA08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60EB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F3AC7B3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9FD9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1D7F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686A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98F4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174E44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BF24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93B0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A0A6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D03B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0C75E60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5E9E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C388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0D1E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2774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8A1F808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C527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4143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8674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F252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543DD0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505B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97A9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2B1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F776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7A2F86ED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2CA4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7E2B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21C5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516F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0147A68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839F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3B88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AF50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7BDA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31B42A9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8921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A546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5C4A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6C39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4FDA947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94B8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3BE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FDA1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D81E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5A072B5E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3D64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E7D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ED81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59E5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551D2C0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799D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61ED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994A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91BF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DA32F26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F06AA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F655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FED0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4523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5F6F3F1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4818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8C3E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105F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E5DF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2E15137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9350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4042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0A90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26A3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8D65414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57C4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D8CB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BB83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72C9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6181D104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4581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40F2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5DF6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8278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84A4F02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C784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EC58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CE3C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AF5F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289F50CD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5D09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70D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9C9D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12B1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3C4D47E0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B7F7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604E0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5B68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84FE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7FB30BCA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B2DB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6DC44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CFB7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8BBA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2C8812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851B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309AF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7474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69CB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5CE7126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F073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57BB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8E491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55F87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5C424A8C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76DA2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5CDD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6CA2E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74A8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1BC9C950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2B738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BE1C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20BB9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8B663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  <w:tr w:rsidR="00295996" w:rsidRPr="005A3A7F" w14:paraId="025F1655" w14:textId="77777777" w:rsidTr="00373D81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CB145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682D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E6476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  <w:tc>
          <w:tcPr>
            <w:tcW w:w="4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0BBBC" w14:textId="77777777" w:rsidR="00295996" w:rsidRPr="005A3A7F" w:rsidRDefault="00295996" w:rsidP="00373D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PH" w:eastAsia="en-PH"/>
              </w:rPr>
            </w:pPr>
          </w:p>
        </w:tc>
      </w:tr>
    </w:tbl>
    <w:p w14:paraId="30148946" w14:textId="77777777" w:rsidR="00295996" w:rsidRDefault="00295996" w:rsidP="006C7809">
      <w:pPr>
        <w:pStyle w:val="BodyText"/>
        <w:spacing w:before="1"/>
        <w:rPr>
          <w:noProof/>
        </w:rPr>
      </w:pPr>
    </w:p>
    <w:sectPr w:rsidR="00295996" w:rsidSect="00AB7D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00" w:right="1320" w:bottom="28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D2CFC" w14:textId="77777777" w:rsidR="00944084" w:rsidRDefault="00944084" w:rsidP="00AB7DAE">
      <w:r>
        <w:separator/>
      </w:r>
    </w:p>
  </w:endnote>
  <w:endnote w:type="continuationSeparator" w:id="0">
    <w:p w14:paraId="6AF1FE63" w14:textId="77777777" w:rsidR="00944084" w:rsidRDefault="00944084" w:rsidP="00AB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206C" w14:textId="77777777" w:rsidR="004E7632" w:rsidRDefault="004E7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DEC7" w14:textId="77777777" w:rsidR="004E7632" w:rsidRDefault="004E7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0AE4" w14:textId="77777777" w:rsidR="004E7632" w:rsidRDefault="004E7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26EB" w14:textId="77777777" w:rsidR="00944084" w:rsidRDefault="00944084" w:rsidP="00AB7DAE">
      <w:r>
        <w:separator/>
      </w:r>
    </w:p>
  </w:footnote>
  <w:footnote w:type="continuationSeparator" w:id="0">
    <w:p w14:paraId="583CEA46" w14:textId="77777777" w:rsidR="00944084" w:rsidRDefault="00944084" w:rsidP="00AB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C22E" w14:textId="77777777" w:rsidR="004E7632" w:rsidRDefault="004E7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6890" w14:textId="5E5AAC4A" w:rsidR="00AB7DAE" w:rsidRDefault="00AB7DAE" w:rsidP="00AB7DAE">
    <w:pPr>
      <w:spacing w:before="92"/>
      <w:ind w:left="659" w:hanging="801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790726A" wp14:editId="152F9C67">
          <wp:simplePos x="0" y="0"/>
          <wp:positionH relativeFrom="margin">
            <wp:posOffset>0</wp:posOffset>
          </wp:positionH>
          <wp:positionV relativeFrom="paragraph">
            <wp:posOffset>-29210</wp:posOffset>
          </wp:positionV>
          <wp:extent cx="2199018" cy="657225"/>
          <wp:effectExtent l="0" t="0" r="0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018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RIGHT ACCORD Home Health</w:t>
    </w:r>
    <w:r>
      <w:rPr>
        <w:b/>
        <w:spacing w:val="-6"/>
      </w:rPr>
      <w:t xml:space="preserve"> </w:t>
    </w:r>
    <w:r>
      <w:rPr>
        <w:b/>
      </w:rPr>
      <w:t>Care</w:t>
    </w:r>
  </w:p>
  <w:p w14:paraId="29861FE6" w14:textId="4B9E0019" w:rsidR="00AB7DAE" w:rsidRDefault="00AB7DAE" w:rsidP="00AB7DAE">
    <w:pPr>
      <w:spacing w:before="92"/>
      <w:ind w:left="659" w:hanging="801"/>
      <w:jc w:val="right"/>
    </w:pPr>
    <w:r w:rsidRPr="005242A7">
      <w:t>3</w:t>
    </w:r>
    <w:r w:rsidR="004E7632">
      <w:t>900</w:t>
    </w:r>
    <w:r w:rsidRPr="005242A7">
      <w:t xml:space="preserve"> Clark Road</w:t>
    </w:r>
    <w:r w:rsidR="004E7632">
      <w:t xml:space="preserve"> Suite B5</w:t>
    </w:r>
    <w:r w:rsidRPr="005242A7">
      <w:t>, Sarasota, FL 34233</w:t>
    </w:r>
  </w:p>
  <w:p w14:paraId="73C4B7CA" w14:textId="69F90971" w:rsidR="00AB7DAE" w:rsidRPr="00AB7DAE" w:rsidRDefault="00AB7DAE" w:rsidP="00AB7DAE">
    <w:pPr>
      <w:spacing w:before="92"/>
      <w:ind w:left="659" w:hanging="801"/>
      <w:jc w:val="right"/>
      <w:rPr>
        <w:b/>
      </w:rPr>
    </w:pPr>
    <w:r w:rsidRPr="005242A7">
      <w:t>941.366.0801</w:t>
    </w:r>
    <w:r>
      <w:t xml:space="preserve"> |</w:t>
    </w:r>
    <w:r>
      <w:rPr>
        <w:spacing w:val="-11"/>
      </w:rPr>
      <w:t xml:space="preserve"> </w:t>
    </w:r>
    <w:hyperlink r:id="rId2">
      <w:r>
        <w:rPr>
          <w:color w:val="0562C1"/>
          <w:u w:val="single" w:color="0562C1"/>
        </w:rPr>
        <w:t>www.rightaccordhealth.com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06F6" w14:textId="77777777" w:rsidR="004E7632" w:rsidRDefault="004E7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38"/>
    <w:rsid w:val="00026DC6"/>
    <w:rsid w:val="001105E2"/>
    <w:rsid w:val="00161979"/>
    <w:rsid w:val="00295996"/>
    <w:rsid w:val="0041211A"/>
    <w:rsid w:val="004C7A78"/>
    <w:rsid w:val="004E7632"/>
    <w:rsid w:val="005242A7"/>
    <w:rsid w:val="005A3A7F"/>
    <w:rsid w:val="006B5438"/>
    <w:rsid w:val="006C7809"/>
    <w:rsid w:val="00944084"/>
    <w:rsid w:val="00AB7DAE"/>
    <w:rsid w:val="00B03B4A"/>
    <w:rsid w:val="00F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2797"/>
  <w15:docId w15:val="{4D6CEC0E-74FA-4A9C-BDEF-03E5CF27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26D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B7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D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7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DA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ghtaccordhealth.com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939e5e-afb6-4eeb-8b66-a0844175007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6" ma:contentTypeDescription="Create a new document." ma:contentTypeScope="" ma:versionID="1d4a5856fb1207979afa36effd32fc1f">
  <xsd:schema xmlns:xsd="http://www.w3.org/2001/XMLSchema" xmlns:xs="http://www.w3.org/2001/XMLSchema" xmlns:p="http://schemas.microsoft.com/office/2006/metadata/properties" xmlns:ns2="d575eaf7-3c88-4534-a40e-470b3074f392" xmlns:ns3="2c939e5e-afb6-4eeb-8b66-a08441750078" targetNamespace="http://schemas.microsoft.com/office/2006/metadata/properties" ma:root="true" ma:fieldsID="583e2d84a193d4750e5b4b4a1661f1a7" ns2:_="" ns3:_="">
    <xsd:import namespace="d575eaf7-3c88-4534-a40e-470b3074f392"/>
    <xsd:import namespace="2c939e5e-afb6-4eeb-8b66-a08441750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5eaf7-3c88-4534-a40e-470b3074f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39e5e-afb6-4eeb-8b66-a08441750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FC9F56-3A43-4BEF-8DA8-AB02DD06DE5D}">
  <ds:schemaRefs>
    <ds:schemaRef ds:uri="http://schemas.microsoft.com/office/2006/metadata/properties"/>
    <ds:schemaRef ds:uri="http://schemas.microsoft.com/office/infopath/2007/PartnerControls"/>
    <ds:schemaRef ds:uri="2c939e5e-afb6-4eeb-8b66-a08441750078"/>
  </ds:schemaRefs>
</ds:datastoreItem>
</file>

<file path=customXml/itemProps2.xml><?xml version="1.0" encoding="utf-8"?>
<ds:datastoreItem xmlns:ds="http://schemas.openxmlformats.org/officeDocument/2006/customXml" ds:itemID="{A8F36B46-6297-4FB1-8EF0-CEE0A5A6F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21BB8-41D5-49F2-BB7E-10949C163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5eaf7-3c88-4534-a40e-470b3074f392"/>
    <ds:schemaRef ds:uri="2c939e5e-afb6-4eeb-8b66-a08441750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Clinton Nobles</dc:creator>
  <cp:lastModifiedBy>Jenny Rose</cp:lastModifiedBy>
  <cp:revision>3</cp:revision>
  <dcterms:created xsi:type="dcterms:W3CDTF">2022-01-31T01:49:00Z</dcterms:created>
  <dcterms:modified xsi:type="dcterms:W3CDTF">2022-07-25T08:06:00Z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0x0101004AD26104C716BA4BA4DA780B6F18FDE3</vt:lpwstr>
  </property>
  <property fmtid="{D5CDD505-2E9C-101B-9397-08002B2CF9AE}" pid="6" name="Order">
    <vt:r8>382100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</Properties>
</file>