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53F73" w14:textId="3E22AE09" w:rsidR="006C7809" w:rsidRDefault="006C7809" w:rsidP="006C7809">
      <w:pPr>
        <w:pStyle w:val="BodyText"/>
        <w:spacing w:before="1"/>
        <w:rPr>
          <w:noProof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417"/>
        <w:gridCol w:w="2552"/>
        <w:gridCol w:w="4252"/>
      </w:tblGrid>
      <w:tr w:rsidR="00295996" w:rsidRPr="005A3A7F" w14:paraId="13A7EC2A" w14:textId="77777777" w:rsidTr="00373D81">
        <w:trPr>
          <w:trHeight w:val="495"/>
        </w:trPr>
        <w:tc>
          <w:tcPr>
            <w:tcW w:w="2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EE3FB35" w14:textId="77777777" w:rsidR="00295996" w:rsidRPr="005A3A7F" w:rsidRDefault="00295996" w:rsidP="00373D8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PH" w:eastAsia="en-PH"/>
              </w:rPr>
            </w:pPr>
            <w:r w:rsidRPr="005A3A7F">
              <w:rPr>
                <w:rFonts w:eastAsia="Times New Roman"/>
                <w:b/>
                <w:bCs/>
                <w:sz w:val="20"/>
                <w:szCs w:val="20"/>
                <w:lang w:val="en-PH" w:eastAsia="en-PH"/>
              </w:rPr>
              <w:t>Date and Day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290362" w14:textId="77777777" w:rsidR="00295996" w:rsidRPr="005A3A7F" w:rsidRDefault="00295996" w:rsidP="00373D8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PH" w:eastAsia="en-PH"/>
              </w:rPr>
            </w:pPr>
            <w:r w:rsidRPr="005A3A7F">
              <w:rPr>
                <w:rFonts w:eastAsia="Times New Roman"/>
                <w:b/>
                <w:bCs/>
                <w:sz w:val="20"/>
                <w:szCs w:val="20"/>
                <w:lang w:val="en-PH" w:eastAsia="en-PH"/>
              </w:rPr>
              <w:t>Time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F73AC5A" w14:textId="77777777" w:rsidR="00295996" w:rsidRPr="005A3A7F" w:rsidRDefault="00295996" w:rsidP="00373D8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PH" w:eastAsia="en-PH"/>
              </w:rPr>
            </w:pPr>
            <w:r w:rsidRPr="005A3A7F">
              <w:rPr>
                <w:rFonts w:eastAsia="Times New Roman"/>
                <w:b/>
                <w:bCs/>
                <w:sz w:val="20"/>
                <w:szCs w:val="20"/>
                <w:lang w:val="en-PH" w:eastAsia="en-PH"/>
              </w:rPr>
              <w:t>Task</w:t>
            </w:r>
          </w:p>
        </w:tc>
      </w:tr>
      <w:tr w:rsidR="00295996" w:rsidRPr="005A3A7F" w14:paraId="6FB2B335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1BB74A" w14:textId="77777777" w:rsidR="00295996" w:rsidRPr="005A3A7F" w:rsidRDefault="00295996" w:rsidP="00373D8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355EB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13EF84" w14:textId="77777777" w:rsidR="00295996" w:rsidRPr="005A3A7F" w:rsidRDefault="00295996" w:rsidP="00373D81">
            <w:pPr>
              <w:widowControl/>
              <w:autoSpaceDE/>
              <w:autoSpaceDN/>
              <w:ind w:hanging="275"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D857F1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360A8C40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91DF6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355D7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4EBA20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47440D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2BAF7FB9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B351CF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654E1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031E0B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A471D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27C4F2DC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3AE68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06893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CB2773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53527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6DBB9FC8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A5A5A8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D0FFA9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ECEA3C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E2D2B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0154FB29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EDB6E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8F013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2E0BB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838367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431DCBAC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340739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05D971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73B12F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61343D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46F44CF6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1B523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2DBB74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7D492C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6D1CBC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1EAC7B49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394C2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2BB616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F520C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F6D094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74B79F25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026ED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642233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80D96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219E03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3BBB0472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614846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E8CC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0AB47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B9DF5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3DE99A6E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A66774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DB7F0B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A5A1C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3C7F3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1FEB1E0A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D636F1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06923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53470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594CF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2003138C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EC2BF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0784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F22C4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A8C3F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76E07F26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1A05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162E8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7C1953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46417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401409C2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AC8DF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78D46D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A2307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E9DA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436D12F9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C72061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321F54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E8972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CAC5C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4D5E3D60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7DB439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77B969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10CEA8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D4D0E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70F4B14F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656C7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FEA383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D3BEB8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8626D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6BAEF3B5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30900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BD3506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7C99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CCE30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333EB276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C852A7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1799B8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712BD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ACBF96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2BDD1DC7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5131F6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F65CB8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FDB1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47F1C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12D09261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CC3581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2D8A61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22700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306648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6D07B7A2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8C4BE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48033B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B0B803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90332B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4F5AE3D1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1CB8D6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EBD4A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A5F50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E376CF0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368CD3FC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29E57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E17281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F2A549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BED57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370C4111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AD38EC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6D8F6D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40C56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F9FA8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25E14D7F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29076F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0F1A7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7846A3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3AC696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29E7BAC2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66D548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11045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DF9D79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9031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</w:tbl>
    <w:p w14:paraId="537B5E78" w14:textId="77777777" w:rsidR="00295996" w:rsidRDefault="00295996" w:rsidP="006C7809">
      <w:pPr>
        <w:pStyle w:val="BodyText"/>
        <w:spacing w:before="1"/>
        <w:rPr>
          <w:noProof/>
        </w:rPr>
      </w:pPr>
    </w:p>
    <w:p w14:paraId="7F6E6C71" w14:textId="4A432A21" w:rsidR="00295996" w:rsidRDefault="00295996" w:rsidP="006C7809">
      <w:pPr>
        <w:pStyle w:val="BodyText"/>
        <w:spacing w:before="1"/>
        <w:rPr>
          <w:noProof/>
        </w:rPr>
      </w:pPr>
    </w:p>
    <w:p w14:paraId="0DB4103A" w14:textId="4FDF4B8C" w:rsidR="00295996" w:rsidRDefault="00295996" w:rsidP="006C7809">
      <w:pPr>
        <w:pStyle w:val="BodyText"/>
        <w:spacing w:before="1"/>
        <w:rPr>
          <w:noProof/>
        </w:rPr>
      </w:pPr>
    </w:p>
    <w:p w14:paraId="446228D4" w14:textId="04C5273C" w:rsidR="00295996" w:rsidRDefault="00295996" w:rsidP="006C7809">
      <w:pPr>
        <w:pStyle w:val="BodyText"/>
        <w:spacing w:before="1"/>
        <w:rPr>
          <w:noProof/>
        </w:rPr>
      </w:pPr>
    </w:p>
    <w:p w14:paraId="4F60A6E4" w14:textId="49EF5956" w:rsidR="00295996" w:rsidRDefault="00295996" w:rsidP="006C7809">
      <w:pPr>
        <w:pStyle w:val="BodyText"/>
        <w:spacing w:before="1"/>
        <w:rPr>
          <w:noProof/>
        </w:rPr>
      </w:pPr>
    </w:p>
    <w:p w14:paraId="7E431048" w14:textId="02CDE69B" w:rsidR="00295996" w:rsidRDefault="00295996" w:rsidP="006C7809">
      <w:pPr>
        <w:pStyle w:val="BodyText"/>
        <w:spacing w:before="1"/>
        <w:rPr>
          <w:noProof/>
        </w:rPr>
      </w:pP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417"/>
        <w:gridCol w:w="2552"/>
        <w:gridCol w:w="4252"/>
      </w:tblGrid>
      <w:tr w:rsidR="00295996" w:rsidRPr="005A3A7F" w14:paraId="3C03A7A6" w14:textId="77777777" w:rsidTr="00373D81">
        <w:trPr>
          <w:trHeight w:val="495"/>
        </w:trPr>
        <w:tc>
          <w:tcPr>
            <w:tcW w:w="28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EE3086B" w14:textId="77777777" w:rsidR="00295996" w:rsidRPr="005A3A7F" w:rsidRDefault="00295996" w:rsidP="00373D8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PH" w:eastAsia="en-PH"/>
              </w:rPr>
            </w:pPr>
            <w:r w:rsidRPr="005A3A7F">
              <w:rPr>
                <w:rFonts w:eastAsia="Times New Roman"/>
                <w:b/>
                <w:bCs/>
                <w:sz w:val="20"/>
                <w:szCs w:val="20"/>
                <w:lang w:val="en-PH" w:eastAsia="en-PH"/>
              </w:rPr>
              <w:t>Date and Day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6C6AE04" w14:textId="77777777" w:rsidR="00295996" w:rsidRPr="005A3A7F" w:rsidRDefault="00295996" w:rsidP="00373D8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PH" w:eastAsia="en-PH"/>
              </w:rPr>
            </w:pPr>
            <w:r w:rsidRPr="005A3A7F">
              <w:rPr>
                <w:rFonts w:eastAsia="Times New Roman"/>
                <w:b/>
                <w:bCs/>
                <w:sz w:val="20"/>
                <w:szCs w:val="20"/>
                <w:lang w:val="en-PH" w:eastAsia="en-PH"/>
              </w:rPr>
              <w:t>Time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0E8B53" w14:textId="77777777" w:rsidR="00295996" w:rsidRPr="005A3A7F" w:rsidRDefault="00295996" w:rsidP="00373D8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PH" w:eastAsia="en-PH"/>
              </w:rPr>
            </w:pPr>
            <w:r w:rsidRPr="005A3A7F">
              <w:rPr>
                <w:rFonts w:eastAsia="Times New Roman"/>
                <w:b/>
                <w:bCs/>
                <w:sz w:val="20"/>
                <w:szCs w:val="20"/>
                <w:lang w:val="en-PH" w:eastAsia="en-PH"/>
              </w:rPr>
              <w:t>Task</w:t>
            </w:r>
          </w:p>
        </w:tc>
      </w:tr>
      <w:tr w:rsidR="00295996" w:rsidRPr="005A3A7F" w14:paraId="755C22A8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43637E" w14:textId="77777777" w:rsidR="00295996" w:rsidRPr="005A3A7F" w:rsidRDefault="00295996" w:rsidP="00373D81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4CD0F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F92E54" w14:textId="77777777" w:rsidR="00295996" w:rsidRPr="005A3A7F" w:rsidRDefault="00295996" w:rsidP="00373D81">
            <w:pPr>
              <w:widowControl/>
              <w:autoSpaceDE/>
              <w:autoSpaceDN/>
              <w:ind w:hanging="275"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7338F1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54E92DA4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AA6E3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52C5B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78BF60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285F1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6BDA1BFC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88C42C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DA8C6C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9ED2B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1C4D9C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656F4F81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70714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B5BB3B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DCA080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060EB7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1F3AC7B3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49FD93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91D7F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1686AF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398F4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0174E445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BF240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593B0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A0A6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AD03B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10C75E60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65E9E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CC388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A0D1ED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2774B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08A1F808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7C5274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741436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386749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DF252D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0543DD05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B505B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A97A99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D12B1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F7763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7A2F86ED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2CA4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97E2BD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E21C50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516FC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00147A68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5839F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B3B888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AF50D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57BDAD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631B42A9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8921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A546D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85C4AB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D6C39D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34FDA947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D94B80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323BE0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2FDA10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D81E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5A072B5E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53D646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4FE7DC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7ED81D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359E50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6551D2C0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799D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761ED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8994A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191BF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1DA32F26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0F06AA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F6559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5FED03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145239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15F6F3F1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48180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F8C3EB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8105F4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E5DF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22E15137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F93506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74042B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D0A90F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F26A3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28D65414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F57C47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AD8CB4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FBB838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D72C97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6181D104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645816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940F2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5DF66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A28278B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284A4F02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3C784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DEC589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4CE3C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AF5F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289F50CD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5D093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DF70D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F9C9D8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12B19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3C4D47E0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EB7F79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8604E0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75B687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E84FE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7FB30BCA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CB2DB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A6DC44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CFB7C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28BBA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02C88125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D851B3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C309AF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74741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5569CB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05CE7126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0F073C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957BB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B8E491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55F87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5C424A8C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76DA2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5CDD8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06CA2E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874A83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1BC9C950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32B738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ABE1CC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020BB9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88B663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  <w:tr w:rsidR="00295996" w:rsidRPr="005A3A7F" w14:paraId="025F1655" w14:textId="77777777" w:rsidTr="00373D81">
        <w:trPr>
          <w:trHeight w:val="315"/>
        </w:trPr>
        <w:tc>
          <w:tcPr>
            <w:tcW w:w="141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3CB145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69682D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E6476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  <w:tc>
          <w:tcPr>
            <w:tcW w:w="42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F0BBBC" w14:textId="77777777" w:rsidR="00295996" w:rsidRPr="005A3A7F" w:rsidRDefault="00295996" w:rsidP="00373D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val="en-PH" w:eastAsia="en-PH"/>
              </w:rPr>
            </w:pPr>
          </w:p>
        </w:tc>
      </w:tr>
    </w:tbl>
    <w:p w14:paraId="30148946" w14:textId="77777777" w:rsidR="00295996" w:rsidRDefault="00295996" w:rsidP="006C7809">
      <w:pPr>
        <w:pStyle w:val="BodyText"/>
        <w:spacing w:before="1"/>
        <w:rPr>
          <w:noProof/>
        </w:rPr>
      </w:pPr>
    </w:p>
    <w:sectPr w:rsidR="00295996" w:rsidSect="00AB7D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500" w:right="1320" w:bottom="280" w:left="13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D2CFC" w14:textId="77777777" w:rsidR="00944084" w:rsidRDefault="00944084" w:rsidP="00AB7DAE">
      <w:r>
        <w:separator/>
      </w:r>
    </w:p>
  </w:endnote>
  <w:endnote w:type="continuationSeparator" w:id="0">
    <w:p w14:paraId="6AF1FE63" w14:textId="77777777" w:rsidR="00944084" w:rsidRDefault="00944084" w:rsidP="00AB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5206C" w14:textId="77777777" w:rsidR="004E7632" w:rsidRDefault="004E76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EDEC7" w14:textId="77777777" w:rsidR="004E7632" w:rsidRDefault="004E763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40AE4" w14:textId="77777777" w:rsidR="004E7632" w:rsidRDefault="004E76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C26EB" w14:textId="77777777" w:rsidR="00944084" w:rsidRDefault="00944084" w:rsidP="00AB7DAE">
      <w:r>
        <w:separator/>
      </w:r>
    </w:p>
  </w:footnote>
  <w:footnote w:type="continuationSeparator" w:id="0">
    <w:p w14:paraId="583CEA46" w14:textId="77777777" w:rsidR="00944084" w:rsidRDefault="00944084" w:rsidP="00AB7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8C22E" w14:textId="77777777" w:rsidR="004E7632" w:rsidRDefault="004E76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66890" w14:textId="5E5AAC4A" w:rsidR="00AB7DAE" w:rsidRDefault="00AB7DAE" w:rsidP="00AB7DAE">
    <w:pPr>
      <w:spacing w:before="92"/>
      <w:ind w:left="659" w:hanging="801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5790726A" wp14:editId="152F9C67">
          <wp:simplePos x="0" y="0"/>
          <wp:positionH relativeFrom="margin">
            <wp:posOffset>0</wp:posOffset>
          </wp:positionH>
          <wp:positionV relativeFrom="paragraph">
            <wp:posOffset>-29210</wp:posOffset>
          </wp:positionV>
          <wp:extent cx="2199018" cy="657225"/>
          <wp:effectExtent l="0" t="0" r="0" b="0"/>
          <wp:wrapSquare wrapText="bothSides"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9018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RIGHT ACCORD Home Health</w:t>
    </w:r>
    <w:r>
      <w:rPr>
        <w:b/>
        <w:spacing w:val="-6"/>
      </w:rPr>
      <w:t xml:space="preserve"> </w:t>
    </w:r>
    <w:r>
      <w:rPr>
        <w:b/>
      </w:rPr>
      <w:t>Care</w:t>
    </w:r>
  </w:p>
  <w:p w14:paraId="29861FE6" w14:textId="4B9E0019" w:rsidR="00AB7DAE" w:rsidRDefault="00AB7DAE" w:rsidP="00AB7DAE">
    <w:pPr>
      <w:spacing w:before="92"/>
      <w:ind w:left="659" w:hanging="801"/>
      <w:jc w:val="right"/>
    </w:pPr>
    <w:r w:rsidRPr="005242A7">
      <w:t>3</w:t>
    </w:r>
    <w:r w:rsidR="004E7632">
      <w:t>900</w:t>
    </w:r>
    <w:r w:rsidRPr="005242A7">
      <w:t xml:space="preserve"> Clark Road</w:t>
    </w:r>
    <w:r w:rsidR="004E7632">
      <w:t xml:space="preserve"> Suite B5</w:t>
    </w:r>
    <w:r w:rsidRPr="005242A7">
      <w:t>, Sarasota, FL 34233</w:t>
    </w:r>
  </w:p>
  <w:p w14:paraId="73C4B7CA" w14:textId="69F90971" w:rsidR="00AB7DAE" w:rsidRPr="00AB7DAE" w:rsidRDefault="00AB7DAE" w:rsidP="00AB7DAE">
    <w:pPr>
      <w:spacing w:before="92"/>
      <w:ind w:left="659" w:hanging="801"/>
      <w:jc w:val="right"/>
      <w:rPr>
        <w:b/>
      </w:rPr>
    </w:pPr>
    <w:r w:rsidRPr="005242A7">
      <w:t>941.366.0801</w:t>
    </w:r>
    <w:r>
      <w:t xml:space="preserve"> |</w:t>
    </w:r>
    <w:r>
      <w:rPr>
        <w:spacing w:val="-11"/>
      </w:rPr>
      <w:t xml:space="preserve"> </w:t>
    </w:r>
    <w:hyperlink r:id="rId2">
      <w:r>
        <w:rPr>
          <w:color w:val="0562C1"/>
          <w:u w:val="single" w:color="0562C1"/>
        </w:rPr>
        <w:t>www.rightaccordhealth.com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F06F6" w14:textId="77777777" w:rsidR="004E7632" w:rsidRDefault="004E76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38"/>
    <w:rsid w:val="00026DC6"/>
    <w:rsid w:val="001105E2"/>
    <w:rsid w:val="00161979"/>
    <w:rsid w:val="00295996"/>
    <w:rsid w:val="0041211A"/>
    <w:rsid w:val="004C7A78"/>
    <w:rsid w:val="004E7632"/>
    <w:rsid w:val="005242A7"/>
    <w:rsid w:val="005A3A7F"/>
    <w:rsid w:val="006B5438"/>
    <w:rsid w:val="006C7809"/>
    <w:rsid w:val="00944084"/>
    <w:rsid w:val="00AB7DAE"/>
    <w:rsid w:val="00B03B4A"/>
    <w:rsid w:val="00FC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A2797"/>
  <w15:docId w15:val="{4D6CEC0E-74FA-4A9C-BDEF-03E5CF272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026DC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PH" w:eastAsia="en-PH"/>
    </w:rPr>
  </w:style>
  <w:style w:type="paragraph" w:styleId="Header">
    <w:name w:val="header"/>
    <w:basedOn w:val="Normal"/>
    <w:link w:val="HeaderChar"/>
    <w:uiPriority w:val="99"/>
    <w:unhideWhenUsed/>
    <w:rsid w:val="00AB7D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DA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B7D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DA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ghtaccordhealth.com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c939e5e-afb6-4eeb-8b66-a08441750078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6" ma:contentTypeDescription="Create a new document." ma:contentTypeScope="" ma:versionID="1d4a5856fb1207979afa36effd32fc1f">
  <xsd:schema xmlns:xsd="http://www.w3.org/2001/XMLSchema" xmlns:xs="http://www.w3.org/2001/XMLSchema" xmlns:p="http://schemas.microsoft.com/office/2006/metadata/properties" xmlns:ns2="d575eaf7-3c88-4534-a40e-470b3074f392" xmlns:ns3="2c939e5e-afb6-4eeb-8b66-a08441750078" targetNamespace="http://schemas.microsoft.com/office/2006/metadata/properties" ma:root="true" ma:fieldsID="583e2d84a193d4750e5b4b4a1661f1a7" ns2:_="" ns3:_="">
    <xsd:import namespace="d575eaf7-3c88-4534-a40e-470b3074f392"/>
    <xsd:import namespace="2c939e5e-afb6-4eeb-8b66-a08441750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5eaf7-3c88-4534-a40e-470b3074f3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39e5e-afb6-4eeb-8b66-a0844175007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FC9F56-3A43-4BEF-8DA8-AB02DD06DE5D}">
  <ds:schemaRefs>
    <ds:schemaRef ds:uri="http://schemas.microsoft.com/office/2006/metadata/properties"/>
    <ds:schemaRef ds:uri="http://schemas.microsoft.com/office/infopath/2007/PartnerControls"/>
    <ds:schemaRef ds:uri="2c939e5e-afb6-4eeb-8b66-a08441750078"/>
  </ds:schemaRefs>
</ds:datastoreItem>
</file>

<file path=customXml/itemProps2.xml><?xml version="1.0" encoding="utf-8"?>
<ds:datastoreItem xmlns:ds="http://schemas.openxmlformats.org/officeDocument/2006/customXml" ds:itemID="{A8F36B46-6297-4FB1-8EF0-CEE0A5A6FD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621BB8-41D5-49F2-BB7E-10949C163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75eaf7-3c88-4534-a40e-470b3074f392"/>
    <ds:schemaRef ds:uri="2c939e5e-afb6-4eeb-8b66-a08441750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Clinton Nobles</dc:creator>
  <cp:lastModifiedBy>Jenny Rose</cp:lastModifiedBy>
  <cp:revision>3</cp:revision>
  <dcterms:created xsi:type="dcterms:W3CDTF">2022-01-31T01:49:00Z</dcterms:created>
  <dcterms:modified xsi:type="dcterms:W3CDTF">2022-07-25T08:06:00Z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2021-09-16T00:00:00Z</vt:filetime>
  </property>
  <property fmtid="{D5CDD505-2E9C-101B-9397-08002B2CF9AE}" pid="5" name="ContentTypeId">
    <vt:lpwstr>0x0101004AD26104C716BA4BA4DA780B6F18FDE3</vt:lpwstr>
  </property>
  <property fmtid="{D5CDD505-2E9C-101B-9397-08002B2CF9AE}" pid="6" name="Order">
    <vt:r8>382100</vt:r8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</Properties>
</file>