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364B" w:rsidP="16B0754F" w:rsidRDefault="00777041" w14:paraId="36971094" w14:textId="6E9A583F" w14:noSpellErr="1">
      <w:pPr>
        <w:rPr>
          <w:b w:val="1"/>
          <w:bCs w:val="1"/>
          <w:sz w:val="28"/>
          <w:szCs w:val="28"/>
        </w:rPr>
      </w:pPr>
      <w:r w:rsidRPr="16B0754F" w:rsidR="00777041">
        <w:rPr>
          <w:b w:val="1"/>
          <w:bCs w:val="1"/>
          <w:sz w:val="28"/>
          <w:szCs w:val="28"/>
        </w:rPr>
        <w:t>Script for Following Up Prospects</w:t>
      </w:r>
    </w:p>
    <w:p w:rsidR="00777041" w:rsidRDefault="00777041" w14:paraId="32386A37" w14:textId="476799C2">
      <w:r w:rsidR="00777041">
        <w:rPr/>
        <w:t xml:space="preserve">RA Caller (RAC): Hi _________, (mention name of the person you are calling). My name is ___________, I work for RIGHT ACCORD Home Care. Our </w:t>
      </w:r>
      <w:r w:rsidR="00777041">
        <w:rPr/>
        <w:t>records</w:t>
      </w:r>
      <w:r w:rsidR="00777041">
        <w:rPr/>
        <w:t xml:space="preserve"> show you called our agency for homecare services. </w:t>
      </w:r>
    </w:p>
    <w:p w:rsidR="16B0754F" w:rsidP="16B0754F" w:rsidRDefault="16B0754F" w14:paraId="3A26B83F" w14:textId="49672806">
      <w:pPr>
        <w:pStyle w:val="Normal"/>
      </w:pPr>
      <w:r w:rsidR="16B0754F">
        <w:rPr/>
        <w:t xml:space="preserve">How are you today? </w:t>
      </w:r>
    </w:p>
    <w:p w:rsidR="00777041" w:rsidRDefault="00777041" w14:paraId="6E4C8829" w14:textId="0B42A1A7">
      <w:r w:rsidR="00777041">
        <w:rPr/>
        <w:t xml:space="preserve">I called to check on how  your (mom or dad) is doing? </w:t>
      </w:r>
    </w:p>
    <w:p w:rsidR="00777041" w:rsidRDefault="00777041" w14:paraId="6DAC45A8" w14:textId="2E49E4D0">
      <w:r w:rsidR="00777041">
        <w:rPr/>
        <w:t>Prospect Family Contact (PFC): I am doing fine. My mom is __________</w:t>
      </w:r>
      <w:r w:rsidR="00777041">
        <w:rPr/>
        <w:t xml:space="preserve">.  </w:t>
      </w:r>
      <w:r w:rsidR="00777041">
        <w:rPr/>
        <w:t>(Listen to their response) and acknowledge it</w:t>
      </w:r>
      <w:r w:rsidR="00777041">
        <w:rPr/>
        <w:t xml:space="preserve">. </w:t>
      </w:r>
    </w:p>
    <w:p w:rsidR="00777041" w:rsidRDefault="00777041" w14:paraId="21E47C99" w14:textId="3ED52EAC">
      <w:r w:rsidR="16B0754F">
        <w:rPr/>
        <w:t xml:space="preserve">RAC: Are you still looking for help for your mom or dad? </w:t>
      </w:r>
    </w:p>
    <w:p w:rsidR="00777041" w:rsidP="16B0754F" w:rsidRDefault="00777041" w14:paraId="0C39F5D3" w14:textId="61398059">
      <w:pPr>
        <w:pStyle w:val="Normal"/>
      </w:pPr>
      <w:r w:rsidR="16B0754F">
        <w:rPr/>
        <w:t xml:space="preserve">PFC: </w:t>
      </w:r>
      <w:proofErr w:type="gramStart"/>
      <w:r w:rsidR="16B0754F">
        <w:rPr/>
        <w:t>( Listen</w:t>
      </w:r>
      <w:proofErr w:type="gramEnd"/>
      <w:r w:rsidR="16B0754F">
        <w:rPr/>
        <w:t xml:space="preserve"> to their answers or concerns) They may say: </w:t>
      </w:r>
      <w:proofErr w:type="gramStart"/>
      <w:r w:rsidR="16B0754F">
        <w:rPr/>
        <w:t>At the moment</w:t>
      </w:r>
      <w:proofErr w:type="gramEnd"/>
      <w:r w:rsidR="16B0754F">
        <w:rPr/>
        <w:t xml:space="preserve">, we are okay. Or We are doing fine. Or </w:t>
      </w:r>
      <w:r w:rsidR="16B0754F">
        <w:rPr/>
        <w:t>It’s</w:t>
      </w:r>
      <w:r w:rsidR="16B0754F">
        <w:rPr/>
        <w:t xml:space="preserve"> been </w:t>
      </w:r>
      <w:proofErr w:type="gramStart"/>
      <w:r w:rsidR="16B0754F">
        <w:rPr/>
        <w:t>difficult</w:t>
      </w:r>
      <w:proofErr w:type="gramEnd"/>
      <w:r w:rsidR="16B0754F">
        <w:rPr/>
        <w:t xml:space="preserve"> but we are managing. The </w:t>
      </w:r>
      <w:r w:rsidR="16B0754F">
        <w:rPr/>
        <w:t>Responses</w:t>
      </w:r>
      <w:r w:rsidR="16B0754F">
        <w:rPr/>
        <w:t xml:space="preserve"> may vary. </w:t>
      </w:r>
    </w:p>
    <w:p w:rsidR="00777041" w:rsidP="16B0754F" w:rsidRDefault="00777041" w14:paraId="718D665A" w14:textId="459B268E">
      <w:pPr>
        <w:pStyle w:val="Normal"/>
      </w:pPr>
      <w:r w:rsidR="16B0754F">
        <w:rPr/>
        <w:t xml:space="preserve">We can adjust our answer based upon their response. </w:t>
      </w:r>
      <w:proofErr w:type="gramStart"/>
      <w:r w:rsidR="16B0754F">
        <w:rPr/>
        <w:t>The  ultimate</w:t>
      </w:r>
      <w:proofErr w:type="gramEnd"/>
      <w:r w:rsidR="16B0754F">
        <w:rPr/>
        <w:t xml:space="preserve"> goal is to know if they are still in need of help or where </w:t>
      </w:r>
      <w:proofErr w:type="gramStart"/>
      <w:r w:rsidR="16B0754F">
        <w:rPr/>
        <w:t>can we</w:t>
      </w:r>
      <w:proofErr w:type="gramEnd"/>
      <w:r w:rsidR="16B0754F">
        <w:rPr/>
        <w:t xml:space="preserve"> fill the gaps if they have other care set up.</w:t>
      </w:r>
    </w:p>
    <w:p w:rsidR="00777041" w:rsidRDefault="00777041" w14:paraId="3483C01E" w14:textId="5EA94CCC">
      <w:r w:rsidR="16B0754F">
        <w:rPr/>
        <w:t xml:space="preserve">PFC: </w:t>
      </w:r>
      <w:r w:rsidR="16B0754F">
        <w:rPr/>
        <w:t>I’m</w:t>
      </w:r>
      <w:r w:rsidR="16B0754F">
        <w:rPr/>
        <w:t xml:space="preserve"> glad that your mom is doing better. Great! If you need anything just let us know. </w:t>
      </w:r>
    </w:p>
    <w:p w:rsidR="00777041" w:rsidRDefault="00777041" w14:paraId="30C662BF" w14:textId="72143760">
      <w:r w:rsidR="16B0754F">
        <w:rPr/>
        <w:t xml:space="preserve"> </w:t>
      </w:r>
      <w:r w:rsidR="16B0754F">
        <w:rPr/>
        <w:t>By the way, how</w:t>
      </w:r>
      <w:r w:rsidR="16B0754F">
        <w:rPr/>
        <w:t xml:space="preserve"> did you hear about us</w:t>
      </w:r>
      <w:r w:rsidR="16B0754F">
        <w:rPr/>
        <w:t xml:space="preserve">?  </w:t>
      </w:r>
      <w:r w:rsidR="16B0754F">
        <w:rPr/>
        <w:t>(</w:t>
      </w:r>
      <w:proofErr w:type="gramStart"/>
      <w:r w:rsidR="16B0754F">
        <w:rPr/>
        <w:t>make</w:t>
      </w:r>
      <w:proofErr w:type="gramEnd"/>
      <w:r w:rsidR="16B0754F">
        <w:rPr/>
        <w:t xml:space="preserve"> a note)</w:t>
      </w:r>
    </w:p>
    <w:p w:rsidR="16B0754F" w:rsidP="16B0754F" w:rsidRDefault="16B0754F" w14:paraId="418A9F01" w14:textId="45FA7745">
      <w:pPr>
        <w:pStyle w:val="Normal"/>
      </w:pPr>
      <w:r w:rsidR="16B0754F">
        <w:rPr/>
        <w:t>Can we also send you some information just in case you need help again in the future?</w:t>
      </w:r>
    </w:p>
    <w:p w:rsidR="16B0754F" w:rsidP="16B0754F" w:rsidRDefault="16B0754F" w14:paraId="7B2C525F" w14:textId="5BD022E9">
      <w:pPr>
        <w:pStyle w:val="Normal"/>
      </w:pPr>
      <w:r w:rsidR="16B0754F">
        <w:rPr/>
        <w:t>What’s</w:t>
      </w:r>
      <w:r w:rsidR="16B0754F">
        <w:rPr/>
        <w:t xml:space="preserve"> the best email I can send?</w:t>
      </w:r>
    </w:p>
    <w:p w:rsidR="16B0754F" w:rsidP="16B0754F" w:rsidRDefault="16B0754F" w14:paraId="053EEC8A" w14:textId="2A44F552">
      <w:pPr>
        <w:pStyle w:val="Normal"/>
      </w:pPr>
      <w:r w:rsidR="16B0754F">
        <w:rPr/>
        <w:t>Thank you!</w:t>
      </w:r>
    </w:p>
    <w:p w:rsidR="16B0754F" w:rsidP="16B0754F" w:rsidRDefault="16B0754F" w14:paraId="38EF2CB5" w14:textId="03C6F81D">
      <w:pPr>
        <w:pStyle w:val="Normal"/>
      </w:pPr>
    </w:p>
    <w:p w:rsidR="16B0754F" w:rsidP="16B0754F" w:rsidRDefault="16B0754F" w14:paraId="36F0321C" w14:textId="6FA064FF">
      <w:pPr>
        <w:pStyle w:val="Normal"/>
        <w:rPr>
          <w:b w:val="1"/>
          <w:bCs w:val="1"/>
          <w:sz w:val="32"/>
          <w:szCs w:val="32"/>
        </w:rPr>
      </w:pPr>
      <w:r w:rsidRPr="16B0754F" w:rsidR="16B0754F">
        <w:rPr>
          <w:b w:val="1"/>
          <w:bCs w:val="1"/>
          <w:sz w:val="32"/>
          <w:szCs w:val="32"/>
        </w:rPr>
        <w:t xml:space="preserve">Most </w:t>
      </w:r>
      <w:r w:rsidRPr="16B0754F" w:rsidR="16B0754F">
        <w:rPr>
          <w:b w:val="1"/>
          <w:bCs w:val="1"/>
          <w:sz w:val="32"/>
          <w:szCs w:val="32"/>
        </w:rPr>
        <w:t>frequent questions</w:t>
      </w:r>
      <w:r w:rsidRPr="16B0754F" w:rsidR="16B0754F">
        <w:rPr>
          <w:b w:val="1"/>
          <w:bCs w:val="1"/>
          <w:sz w:val="32"/>
          <w:szCs w:val="32"/>
        </w:rPr>
        <w:t xml:space="preserve"> or objections:</w:t>
      </w:r>
    </w:p>
    <w:p w:rsidR="16B0754F" w:rsidP="16B0754F" w:rsidRDefault="16B0754F" w14:paraId="784DA23B" w14:textId="1A4B232B">
      <w:pPr>
        <w:pStyle w:val="Normal"/>
      </w:pPr>
      <w:r w:rsidR="16B0754F">
        <w:rPr/>
        <w:t>What is the name of your company</w:t>
      </w:r>
      <w:r w:rsidR="16B0754F">
        <w:rPr/>
        <w:t xml:space="preserve">?  </w:t>
      </w:r>
      <w:r w:rsidR="16B0754F">
        <w:rPr/>
        <w:t xml:space="preserve">- RIGHT ACCORD Home Care </w:t>
      </w:r>
    </w:p>
    <w:p w:rsidR="16B0754F" w:rsidP="16B0754F" w:rsidRDefault="16B0754F" w14:paraId="425E50F4" w14:textId="0F252A53">
      <w:pPr>
        <w:pStyle w:val="Normal"/>
      </w:pPr>
      <w:r w:rsidR="16B0754F">
        <w:rPr/>
        <w:t>How did you get my name? - You called us in the past looking for help.</w:t>
      </w:r>
    </w:p>
    <w:p w:rsidR="16B0754F" w:rsidP="16B0754F" w:rsidRDefault="16B0754F" w14:paraId="06DE83C6" w14:textId="09390E71">
      <w:pPr>
        <w:pStyle w:val="Normal"/>
      </w:pPr>
      <w:r w:rsidR="16B0754F">
        <w:rPr/>
        <w:t>Do you guys have a minimum? Yes, but depending on your needs – we may be able to recommend other options. We have different Care Packages at different rates. Once we do the assessment, we can give you the best price that fits your needs.</w:t>
      </w:r>
    </w:p>
    <w:p w:rsidR="16B0754F" w:rsidP="16B0754F" w:rsidRDefault="16B0754F" w14:paraId="234332C8" w14:textId="7812E42A">
      <w:pPr>
        <w:pStyle w:val="Normal"/>
      </w:pPr>
      <w:r w:rsidR="16B0754F">
        <w:rPr/>
        <w:t xml:space="preserve">How much do you </w:t>
      </w:r>
      <w:proofErr w:type="gramStart"/>
      <w:r w:rsidR="16B0754F">
        <w:rPr/>
        <w:t>guys</w:t>
      </w:r>
      <w:proofErr w:type="gramEnd"/>
      <w:r w:rsidR="16B0754F">
        <w:rPr/>
        <w:t xml:space="preserve"> charge? Or What is the cost of your services? - Our rates are competitive in the area. It depends on your needs but It is around $30-$35 per hour. We do not compromise quality over cost. If you are looking for a lower cost, we can recommend other options. </w:t>
      </w:r>
    </w:p>
    <w:p w:rsidR="16B0754F" w:rsidP="16B0754F" w:rsidRDefault="16B0754F" w14:paraId="71584A17" w14:textId="34AB3DE1">
      <w:pPr>
        <w:pStyle w:val="Normal"/>
      </w:pPr>
      <w:r w:rsidR="16B0754F">
        <w:rPr/>
        <w:t xml:space="preserve">Do you have live ins? - Due to the staffing shortages, </w:t>
      </w:r>
      <w:proofErr w:type="gramStart"/>
      <w:r w:rsidR="16B0754F">
        <w:rPr/>
        <w:t>At the moment</w:t>
      </w:r>
      <w:proofErr w:type="gramEnd"/>
      <w:r w:rsidR="16B0754F">
        <w:rPr/>
        <w:t xml:space="preserve">, we do not have any live ins. </w:t>
      </w:r>
    </w:p>
    <w:p w:rsidR="16B0754F" w:rsidP="16B0754F" w:rsidRDefault="16B0754F" w14:paraId="403DF1F1" w14:textId="7A519D56">
      <w:pPr>
        <w:pStyle w:val="Normal"/>
      </w:pPr>
      <w:r w:rsidR="16B0754F">
        <w:rPr/>
        <w:t xml:space="preserve">What will the caregivers do? The caregivers can </w:t>
      </w:r>
      <w:proofErr w:type="gramStart"/>
      <w:r w:rsidR="16B0754F">
        <w:rPr/>
        <w:t>provide assistance</w:t>
      </w:r>
      <w:proofErr w:type="gramEnd"/>
      <w:r w:rsidR="16B0754F">
        <w:rPr/>
        <w:t xml:space="preserve"> anywhere from </w:t>
      </w:r>
      <w:proofErr w:type="gramStart"/>
      <w:r w:rsidR="16B0754F">
        <w:rPr/>
        <w:t>few</w:t>
      </w:r>
      <w:proofErr w:type="gramEnd"/>
      <w:r w:rsidR="16B0754F">
        <w:rPr/>
        <w:t xml:space="preserve"> hours to 24 hours. They can help with personal care like bathing, dressing, grooming, toileting, transferring, or eating. </w:t>
      </w:r>
    </w:p>
    <w:p w:rsidR="16B0754F" w:rsidP="16B0754F" w:rsidRDefault="16B0754F" w14:paraId="2286CB3E" w14:textId="7C9FC105">
      <w:pPr>
        <w:pStyle w:val="Normal"/>
      </w:pPr>
      <w:r w:rsidR="16B0754F">
        <w:rPr/>
        <w:t xml:space="preserve">The caregivers can perform light housekeeping such as vacuuming, </w:t>
      </w:r>
      <w:r w:rsidR="16B0754F">
        <w:rPr/>
        <w:t>dusting</w:t>
      </w:r>
      <w:r w:rsidR="16B0754F">
        <w:rPr/>
        <w:t xml:space="preserve"> and organizing the client’s space. They can also provide companionship to ensure </w:t>
      </w:r>
      <w:r w:rsidR="16B0754F">
        <w:rPr/>
        <w:t>safety and</w:t>
      </w:r>
      <w:r w:rsidR="16B0754F">
        <w:rPr/>
        <w:t xml:space="preserve"> help with cognitive stimulation. </w:t>
      </w:r>
    </w:p>
    <w:p w:rsidR="16B0754F" w:rsidP="16B0754F" w:rsidRDefault="16B0754F" w14:paraId="3E881D95" w14:textId="002A42F2">
      <w:pPr>
        <w:pStyle w:val="Normal"/>
      </w:pPr>
    </w:p>
    <w:p w:rsidR="16B0754F" w:rsidP="16B0754F" w:rsidRDefault="16B0754F" w14:paraId="554788AE" w14:textId="7395BBA9">
      <w:pPr>
        <w:pStyle w:val="Normal"/>
      </w:pPr>
      <w:r w:rsidR="16B0754F">
        <w:rPr/>
        <w:t xml:space="preserve">Please add more objections or questions that you may encounter </w:t>
      </w:r>
      <w:r w:rsidR="16B0754F">
        <w:rPr/>
        <w:t>and how</w:t>
      </w:r>
      <w:r w:rsidR="16B0754F">
        <w:rPr/>
        <w:t xml:space="preserve"> it was handled.</w:t>
      </w:r>
    </w:p>
    <w:p w:rsidR="16B0754F" w:rsidP="16B0754F" w:rsidRDefault="16B0754F" w14:paraId="6007ADE1" w14:textId="35DC656D">
      <w:pPr>
        <w:pStyle w:val="Normal"/>
      </w:pPr>
    </w:p>
    <w:p w:rsidR="16B0754F" w:rsidP="16B0754F" w:rsidRDefault="16B0754F" w14:paraId="2D4006C4" w14:textId="5B24DF24">
      <w:pPr>
        <w:pStyle w:val="Normal"/>
      </w:pPr>
    </w:p>
    <w:p w:rsidR="16B0754F" w:rsidP="16B0754F" w:rsidRDefault="16B0754F" w14:paraId="4FD8DCA5" w14:textId="1AE4D5ED">
      <w:pPr>
        <w:pStyle w:val="Normal"/>
      </w:pPr>
    </w:p>
    <w:sectPr w:rsidR="0077704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41"/>
    <w:rsid w:val="006B4050"/>
    <w:rsid w:val="00777041"/>
    <w:rsid w:val="00AD42BA"/>
    <w:rsid w:val="02D22C88"/>
    <w:rsid w:val="02D22C88"/>
    <w:rsid w:val="0474A464"/>
    <w:rsid w:val="061CA74B"/>
    <w:rsid w:val="0E0E90D3"/>
    <w:rsid w:val="154908A1"/>
    <w:rsid w:val="154908A1"/>
    <w:rsid w:val="16B0754F"/>
    <w:rsid w:val="16E4D902"/>
    <w:rsid w:val="1A1C79C4"/>
    <w:rsid w:val="1BD4A448"/>
    <w:rsid w:val="1BD4A448"/>
    <w:rsid w:val="1C97201E"/>
    <w:rsid w:val="1D38DF30"/>
    <w:rsid w:val="2587B914"/>
    <w:rsid w:val="27238975"/>
    <w:rsid w:val="27238975"/>
    <w:rsid w:val="280B19E2"/>
    <w:rsid w:val="2AC8B16F"/>
    <w:rsid w:val="2D5115F3"/>
    <w:rsid w:val="2D5115F3"/>
    <w:rsid w:val="2F23AEDF"/>
    <w:rsid w:val="304C1D86"/>
    <w:rsid w:val="34A71AF6"/>
    <w:rsid w:val="358CA207"/>
    <w:rsid w:val="37159867"/>
    <w:rsid w:val="3D97B3EC"/>
    <w:rsid w:val="498A6187"/>
    <w:rsid w:val="4B2844E1"/>
    <w:rsid w:val="4CC41542"/>
    <w:rsid w:val="4DAFEAAF"/>
    <w:rsid w:val="4DAFEAAF"/>
    <w:rsid w:val="51978665"/>
    <w:rsid w:val="51C0130E"/>
    <w:rsid w:val="535BE36F"/>
    <w:rsid w:val="535BE36F"/>
    <w:rsid w:val="57A105FE"/>
    <w:rsid w:val="57A105FE"/>
    <w:rsid w:val="5806C7E9"/>
    <w:rsid w:val="61D636D8"/>
    <w:rsid w:val="6B722CA3"/>
    <w:rsid w:val="6D0DFD04"/>
    <w:rsid w:val="720F837E"/>
    <w:rsid w:val="729E688F"/>
    <w:rsid w:val="79E631B0"/>
    <w:rsid w:val="79E631B0"/>
    <w:rsid w:val="79FF5A0D"/>
    <w:rsid w:val="7C6DD77E"/>
    <w:rsid w:val="7E119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C9A3"/>
  <w15:chartTrackingRefBased/>
  <w15:docId w15:val="{6FB07B41-A267-4885-AEBE-B668B569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21C179C38E546A57D100CF70A4159" ma:contentTypeVersion="13" ma:contentTypeDescription="Create a new document." ma:contentTypeScope="" ma:versionID="121fe3cccc55f45fc46b91d32513dd3b">
  <xsd:schema xmlns:xsd="http://www.w3.org/2001/XMLSchema" xmlns:xs="http://www.w3.org/2001/XMLSchema" xmlns:p="http://schemas.microsoft.com/office/2006/metadata/properties" xmlns:ns3="c2d1802d-0f9d-4caa-8a3d-4c1ec87d2609" xmlns:ns4="db4ff7ba-ddc0-41d5-b631-fa5eba3fdcec" targetNamespace="http://schemas.microsoft.com/office/2006/metadata/properties" ma:root="true" ma:fieldsID="f0c61efcbaea7485597ee30a26b7c008" ns3:_="" ns4:_="">
    <xsd:import namespace="c2d1802d-0f9d-4caa-8a3d-4c1ec87d2609"/>
    <xsd:import namespace="db4ff7ba-ddc0-41d5-b631-fa5eba3fdc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1802d-0f9d-4caa-8a3d-4c1ec87d2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ff7ba-ddc0-41d5-b631-fa5eba3fdce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C2E0B-56B1-4D7A-8D9B-5AA6445E4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1802d-0f9d-4caa-8a3d-4c1ec87d2609"/>
    <ds:schemaRef ds:uri="db4ff7ba-ddc0-41d5-b631-fa5eba3fd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5BA38-8A07-4ADA-B945-40F72E89CF48}">
  <ds:schemaRefs>
    <ds:schemaRef ds:uri="http://schemas.microsoft.com/sharepoint/v3/contenttype/forms"/>
  </ds:schemaRefs>
</ds:datastoreItem>
</file>

<file path=customXml/itemProps3.xml><?xml version="1.0" encoding="utf-8"?>
<ds:datastoreItem xmlns:ds="http://schemas.openxmlformats.org/officeDocument/2006/customXml" ds:itemID="{1737EB63-1724-4478-A482-4F8AD806867F}">
  <ds:schemaRefs>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db4ff7ba-ddc0-41d5-b631-fa5eba3fdcec"/>
    <ds:schemaRef ds:uri="c2d1802d-0f9d-4caa-8a3d-4c1ec87d260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Rosemarie Tamunday</dc:creator>
  <keywords/>
  <dc:description/>
  <lastModifiedBy>Rosemarie Tamunday</lastModifiedBy>
  <revision>3</revision>
  <dcterms:created xsi:type="dcterms:W3CDTF">2022-06-14T20:56:00.0000000Z</dcterms:created>
  <dcterms:modified xsi:type="dcterms:W3CDTF">2022-06-20T20:31:51.0086498Z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0x010100BEE21C179C38E546A57D100CF70A4159</vt:lpwstr>
  </property>
</Properties>
</file>