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45BA6" w14:textId="61D131A4" w:rsidR="007D5027" w:rsidRPr="007D5027" w:rsidRDefault="007D5027" w:rsidP="007D5027">
      <w:pPr>
        <w:jc w:val="center"/>
        <w:rPr>
          <w:rFonts w:ascii="Times New Roman" w:hAnsi="Times New Roman" w:cs="Times New Roman"/>
          <w:sz w:val="40"/>
          <w:szCs w:val="40"/>
        </w:rPr>
      </w:pPr>
      <w:r w:rsidRPr="007D502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AEE5F50" wp14:editId="4B6DB287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D4EDB" w14:textId="47CEC10F" w:rsidR="0003364B" w:rsidRDefault="007D5027" w:rsidP="007D50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5027">
        <w:rPr>
          <w:rFonts w:ascii="Times New Roman" w:hAnsi="Times New Roman" w:cs="Times New Roman"/>
          <w:b/>
          <w:bCs/>
          <w:sz w:val="32"/>
          <w:szCs w:val="32"/>
        </w:rPr>
        <w:t>RECORD OF WEIGHT</w:t>
      </w:r>
    </w:p>
    <w:p w14:paraId="3FF4DDF2" w14:textId="7B72A28B" w:rsidR="007D5027" w:rsidRDefault="007D5027" w:rsidP="007D50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Client/Patient Name: 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350"/>
        <w:gridCol w:w="1710"/>
        <w:gridCol w:w="1080"/>
        <w:gridCol w:w="1260"/>
        <w:gridCol w:w="2695"/>
      </w:tblGrid>
      <w:tr w:rsidR="007D5027" w14:paraId="46DCB166" w14:textId="77777777" w:rsidTr="0077669A">
        <w:trPr>
          <w:trHeight w:val="674"/>
        </w:trPr>
        <w:tc>
          <w:tcPr>
            <w:tcW w:w="1255" w:type="dxa"/>
            <w:shd w:val="clear" w:color="auto" w:fill="DEEAF6" w:themeFill="accent5" w:themeFillTint="33"/>
          </w:tcPr>
          <w:p w14:paraId="193F23FF" w14:textId="77777777" w:rsid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A1B7A6" w14:textId="0AE89F97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0" w:type="dxa"/>
            <w:shd w:val="clear" w:color="auto" w:fill="DEEAF6" w:themeFill="accent5" w:themeFillTint="33"/>
          </w:tcPr>
          <w:p w14:paraId="1A7E8723" w14:textId="77777777" w:rsid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0F3020" w14:textId="2654B3B2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0C87BB75" w14:textId="77777777" w:rsid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B606C7" w14:textId="03130A88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080" w:type="dxa"/>
            <w:shd w:val="clear" w:color="auto" w:fill="DEEAF6" w:themeFill="accent5" w:themeFillTint="33"/>
          </w:tcPr>
          <w:p w14:paraId="722EE13F" w14:textId="7906DE00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0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↑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or </w:t>
            </w:r>
            <w:r w:rsidRPr="007D502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↓</w:t>
            </w:r>
          </w:p>
        </w:tc>
        <w:tc>
          <w:tcPr>
            <w:tcW w:w="1260" w:type="dxa"/>
            <w:shd w:val="clear" w:color="auto" w:fill="DEEAF6" w:themeFill="accent5" w:themeFillTint="33"/>
          </w:tcPr>
          <w:p w14:paraId="0B842FBE" w14:textId="3C9B96AB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 HOW MUCH?</w:t>
            </w:r>
          </w:p>
        </w:tc>
        <w:tc>
          <w:tcPr>
            <w:tcW w:w="2695" w:type="dxa"/>
            <w:shd w:val="clear" w:color="auto" w:fill="DEEAF6" w:themeFill="accent5" w:themeFillTint="33"/>
          </w:tcPr>
          <w:p w14:paraId="69283741" w14:textId="3074C64F" w:rsidR="007D5027" w:rsidRPr="007D5027" w:rsidRDefault="007D5027" w:rsidP="007D50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CAREGIVER NAME &amp; INTL</w:t>
            </w:r>
          </w:p>
        </w:tc>
      </w:tr>
      <w:tr w:rsidR="007D5027" w14:paraId="24F66E76" w14:textId="77777777" w:rsidTr="0077669A">
        <w:tc>
          <w:tcPr>
            <w:tcW w:w="1255" w:type="dxa"/>
          </w:tcPr>
          <w:p w14:paraId="1B8E686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4802C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A01B9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34FFEC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EEEAAC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519AC5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5C70630E" w14:textId="77777777" w:rsidTr="0077669A">
        <w:tc>
          <w:tcPr>
            <w:tcW w:w="1255" w:type="dxa"/>
          </w:tcPr>
          <w:p w14:paraId="1CF8765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2DFC5E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DB8563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D1066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4F0712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731615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D958566" w14:textId="77777777" w:rsidTr="0077669A">
        <w:tc>
          <w:tcPr>
            <w:tcW w:w="1255" w:type="dxa"/>
          </w:tcPr>
          <w:p w14:paraId="5E94F41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365E92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7AF721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0B890C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980E5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B6C1CB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B05BD70" w14:textId="77777777" w:rsidTr="0077669A">
        <w:tc>
          <w:tcPr>
            <w:tcW w:w="1255" w:type="dxa"/>
          </w:tcPr>
          <w:p w14:paraId="5C2B5E7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6D3CED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B34FF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0ECD1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DE741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319ACC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3A213B2" w14:textId="77777777" w:rsidTr="0077669A">
        <w:tc>
          <w:tcPr>
            <w:tcW w:w="1255" w:type="dxa"/>
          </w:tcPr>
          <w:p w14:paraId="16412A3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FC254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02E738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12C30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7CFE9B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E45B79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19AF927F" w14:textId="77777777" w:rsidTr="0077669A">
        <w:tc>
          <w:tcPr>
            <w:tcW w:w="1255" w:type="dxa"/>
          </w:tcPr>
          <w:p w14:paraId="3BDA71B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648B84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D2EE0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D02B27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85B8A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40AB43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D205C63" w14:textId="77777777" w:rsidTr="0077669A">
        <w:tc>
          <w:tcPr>
            <w:tcW w:w="1255" w:type="dxa"/>
          </w:tcPr>
          <w:p w14:paraId="7F93CBA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3F9BF3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F2A1F5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E01FFF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DC55DC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7AC6EB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70086096" w14:textId="77777777" w:rsidTr="0077669A">
        <w:tc>
          <w:tcPr>
            <w:tcW w:w="1255" w:type="dxa"/>
          </w:tcPr>
          <w:p w14:paraId="6D85301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9937C7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A1A901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8157D7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7A4AC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D931E9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5010A9D9" w14:textId="77777777" w:rsidTr="0077669A">
        <w:tc>
          <w:tcPr>
            <w:tcW w:w="1255" w:type="dxa"/>
          </w:tcPr>
          <w:p w14:paraId="0C6E586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41145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B65A0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A85AC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EAFF1F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EE270D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770E31C5" w14:textId="77777777" w:rsidTr="0077669A">
        <w:tc>
          <w:tcPr>
            <w:tcW w:w="1255" w:type="dxa"/>
          </w:tcPr>
          <w:p w14:paraId="2A50C27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741713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4A18CA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9E6AC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73AC1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C9DA6A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8305107" w14:textId="77777777" w:rsidTr="0077669A">
        <w:tc>
          <w:tcPr>
            <w:tcW w:w="1255" w:type="dxa"/>
          </w:tcPr>
          <w:p w14:paraId="7698574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D58998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07ABE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05BD76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6258C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DF4175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3B5FBF6E" w14:textId="77777777" w:rsidTr="0077669A">
        <w:tc>
          <w:tcPr>
            <w:tcW w:w="1255" w:type="dxa"/>
          </w:tcPr>
          <w:p w14:paraId="60A14D0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14534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1CB361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E7CB4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6E4D5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099E7D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59990964" w14:textId="77777777" w:rsidTr="0077669A">
        <w:tc>
          <w:tcPr>
            <w:tcW w:w="1255" w:type="dxa"/>
          </w:tcPr>
          <w:p w14:paraId="633FABC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AD38A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C6305D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E47C5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18246D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DE51D1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65C219B" w14:textId="77777777" w:rsidTr="0077669A">
        <w:tc>
          <w:tcPr>
            <w:tcW w:w="1255" w:type="dxa"/>
          </w:tcPr>
          <w:p w14:paraId="5F0A1C3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1E9507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EC16B1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D36BE4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82E90F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D7C588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D4CB737" w14:textId="77777777" w:rsidTr="0077669A">
        <w:tc>
          <w:tcPr>
            <w:tcW w:w="1255" w:type="dxa"/>
          </w:tcPr>
          <w:p w14:paraId="578221D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659B3A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4D4F5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2E91E8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446340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446057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7313CE2D" w14:textId="77777777" w:rsidTr="0077669A">
        <w:tc>
          <w:tcPr>
            <w:tcW w:w="1255" w:type="dxa"/>
          </w:tcPr>
          <w:p w14:paraId="131DA50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350D48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EF6612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FB4AF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F7818E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D5F7B8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78BA5A7" w14:textId="77777777" w:rsidTr="0077669A">
        <w:tc>
          <w:tcPr>
            <w:tcW w:w="1255" w:type="dxa"/>
          </w:tcPr>
          <w:p w14:paraId="59D97B2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75642B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34B0FA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1A4159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EDE1EB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A4D6E4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3D637C2E" w14:textId="77777777" w:rsidTr="0077669A">
        <w:tc>
          <w:tcPr>
            <w:tcW w:w="1255" w:type="dxa"/>
          </w:tcPr>
          <w:p w14:paraId="535EE30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38DBA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24ED05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9C32A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750642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21DD43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1465EEBF" w14:textId="77777777" w:rsidTr="0077669A">
        <w:tc>
          <w:tcPr>
            <w:tcW w:w="1255" w:type="dxa"/>
          </w:tcPr>
          <w:p w14:paraId="2C9FB2A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5955E2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E49BB7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A967A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6FB081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772A66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789E1BF6" w14:textId="77777777" w:rsidTr="0077669A">
        <w:tc>
          <w:tcPr>
            <w:tcW w:w="1255" w:type="dxa"/>
          </w:tcPr>
          <w:p w14:paraId="2584D38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3B2C59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C5327D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D2D4CC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DE78C6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701BC3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A025127" w14:textId="77777777" w:rsidTr="0077669A">
        <w:tc>
          <w:tcPr>
            <w:tcW w:w="1255" w:type="dxa"/>
          </w:tcPr>
          <w:p w14:paraId="64A39CF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3CA49A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279AC1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CCEA5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46031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8F13EC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06890EC5" w14:textId="77777777" w:rsidTr="0077669A">
        <w:tc>
          <w:tcPr>
            <w:tcW w:w="1255" w:type="dxa"/>
          </w:tcPr>
          <w:p w14:paraId="55F01E7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7CE424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ED27A3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BA7355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B7497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A8B214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4D812AE" w14:textId="77777777" w:rsidTr="0077669A">
        <w:tc>
          <w:tcPr>
            <w:tcW w:w="1255" w:type="dxa"/>
          </w:tcPr>
          <w:p w14:paraId="53084AD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02C31E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A8391A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76D37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9B356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065C7A9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DFFCC43" w14:textId="77777777" w:rsidTr="0077669A">
        <w:tc>
          <w:tcPr>
            <w:tcW w:w="1255" w:type="dxa"/>
          </w:tcPr>
          <w:p w14:paraId="1051618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18048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D71E876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5EFCCA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B8B486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5965B5E4" w14:textId="72D1BCCB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55A2081E" w14:textId="77777777" w:rsidTr="0077669A">
        <w:tc>
          <w:tcPr>
            <w:tcW w:w="1255" w:type="dxa"/>
          </w:tcPr>
          <w:p w14:paraId="1008826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7F070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13D631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0E86F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75CEBC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2CE0BA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2BF4A649" w14:textId="77777777" w:rsidTr="0077669A">
        <w:tc>
          <w:tcPr>
            <w:tcW w:w="1255" w:type="dxa"/>
          </w:tcPr>
          <w:p w14:paraId="5260BD6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44E8B9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44E90D3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16CE7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6FC511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68C0150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653E7CA" w14:textId="77777777" w:rsidTr="0077669A">
        <w:tc>
          <w:tcPr>
            <w:tcW w:w="1255" w:type="dxa"/>
          </w:tcPr>
          <w:p w14:paraId="21BC8AF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92C426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FC625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A55F6F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EF0BE5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4C2200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5A42DE7D" w14:textId="77777777" w:rsidTr="0077669A">
        <w:tc>
          <w:tcPr>
            <w:tcW w:w="1255" w:type="dxa"/>
          </w:tcPr>
          <w:p w14:paraId="73E2513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52BD0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D2A1D0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3A8F99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47D45A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4E6832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CD9825F" w14:textId="77777777" w:rsidTr="0077669A">
        <w:tc>
          <w:tcPr>
            <w:tcW w:w="1255" w:type="dxa"/>
          </w:tcPr>
          <w:p w14:paraId="7C133E1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942771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E05D3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B63E97C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300F4D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6BEB2A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62E241EF" w14:textId="77777777" w:rsidTr="0077669A">
        <w:tc>
          <w:tcPr>
            <w:tcW w:w="1255" w:type="dxa"/>
          </w:tcPr>
          <w:p w14:paraId="7C0025B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CB2FB6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635AE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3A28059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C228D8E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449D556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64DE8D7B" w14:textId="77777777" w:rsidTr="0077669A">
        <w:tc>
          <w:tcPr>
            <w:tcW w:w="1255" w:type="dxa"/>
          </w:tcPr>
          <w:p w14:paraId="0A27E06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6D9004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DEB648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7B66C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21D54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C00C6F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1ADA37F5" w14:textId="77777777" w:rsidTr="0077669A">
        <w:tc>
          <w:tcPr>
            <w:tcW w:w="1255" w:type="dxa"/>
          </w:tcPr>
          <w:p w14:paraId="0F6C137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032F7E5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E5CF33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EB7BD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AF9DE1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EC8DD3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453DB884" w14:textId="77777777" w:rsidTr="0077669A">
        <w:tc>
          <w:tcPr>
            <w:tcW w:w="1255" w:type="dxa"/>
          </w:tcPr>
          <w:p w14:paraId="1B35AB6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FC3D5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CB218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D224EB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ADEFBE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1773818D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076C6E11" w14:textId="77777777" w:rsidTr="0077669A">
        <w:tc>
          <w:tcPr>
            <w:tcW w:w="1255" w:type="dxa"/>
          </w:tcPr>
          <w:p w14:paraId="44E8761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5073D9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D3105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26B9D0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DB3431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0121C418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027" w14:paraId="770F5A03" w14:textId="77777777" w:rsidTr="0077669A">
        <w:tc>
          <w:tcPr>
            <w:tcW w:w="1255" w:type="dxa"/>
          </w:tcPr>
          <w:p w14:paraId="043648F2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992A41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F6DE3F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B9008A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5665F4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99227D7" w14:textId="77777777" w:rsidR="007D5027" w:rsidRDefault="007D5027" w:rsidP="007D5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2A40E" w14:textId="77777777" w:rsidR="007D5027" w:rsidRPr="007D5027" w:rsidRDefault="007D5027" w:rsidP="007D50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5027" w:rsidRPr="007D5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27"/>
    <w:rsid w:val="006B4050"/>
    <w:rsid w:val="0077669A"/>
    <w:rsid w:val="007D5027"/>
    <w:rsid w:val="00AD42BA"/>
    <w:rsid w:val="00C7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22B9"/>
  <w15:chartTrackingRefBased/>
  <w15:docId w15:val="{CC9D6B27-AEC3-46EE-ADF1-FD3F6F1D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A1A77-274C-4B54-ACB8-2D52DF68D87C}"/>
</file>

<file path=customXml/itemProps2.xml><?xml version="1.0" encoding="utf-8"?>
<ds:datastoreItem xmlns:ds="http://schemas.openxmlformats.org/officeDocument/2006/customXml" ds:itemID="{6CBB231E-842F-4CD7-A63A-998D5C576C83}"/>
</file>

<file path=customXml/itemProps3.xml><?xml version="1.0" encoding="utf-8"?>
<ds:datastoreItem xmlns:ds="http://schemas.openxmlformats.org/officeDocument/2006/customXml" ds:itemID="{37BD3370-A234-4BCE-BDAA-D62FD4086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2020-09-30T13:28:00Z</dcterms:created>
  <dcterms:modified xsi:type="dcterms:W3CDTF">2020-09-30T13:28:00Z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